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C5BF01" w14:textId="77777777" w:rsidR="00174F93" w:rsidRDefault="00174F93" w:rsidP="00174F93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1F2328"/>
          <w:kern w:val="0"/>
          <w:sz w:val="32"/>
          <w:szCs w:val="32"/>
          <w:lang w:eastAsia="en-IN" w:bidi="ar-SA"/>
          <w14:ligatures w14:val="none"/>
        </w:rPr>
      </w:pPr>
      <w:r w:rsidRPr="00174F93">
        <w:rPr>
          <w:rFonts w:ascii="Segoe UI" w:eastAsia="Times New Roman" w:hAnsi="Segoe UI" w:cs="Segoe UI"/>
          <w:b/>
          <w:bCs/>
          <w:color w:val="1F2328"/>
          <w:kern w:val="0"/>
          <w:sz w:val="32"/>
          <w:szCs w:val="32"/>
          <w:lang w:eastAsia="en-IN" w:bidi="ar-SA"/>
          <w14:ligatures w14:val="none"/>
        </w:rPr>
        <w:t>OSI layers (L1–L7) vs TCP/IP stack (Link, Internet, Transport, Application)</w:t>
      </w:r>
    </w:p>
    <w:p w14:paraId="52F692E5" w14:textId="77777777" w:rsidR="00174F93" w:rsidRDefault="00174F93" w:rsidP="00174F93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b/>
          <w:bCs/>
          <w:color w:val="1F2328"/>
          <w:kern w:val="0"/>
          <w:sz w:val="32"/>
          <w:szCs w:val="32"/>
          <w:lang w:eastAsia="en-IN" w:bidi="ar-SA"/>
          <w14:ligatures w14:val="none"/>
        </w:rPr>
      </w:pPr>
    </w:p>
    <w:p w14:paraId="1925CC5D" w14:textId="6E9425BE" w:rsidR="00174F93" w:rsidRPr="00174F93" w:rsidRDefault="00174F93" w:rsidP="00174F93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b/>
          <w:bCs/>
          <w:color w:val="1F2328"/>
          <w:kern w:val="0"/>
          <w:sz w:val="32"/>
          <w:szCs w:val="32"/>
          <w:lang w:eastAsia="en-IN" w:bidi="ar-SA"/>
          <w14:ligatures w14:val="none"/>
        </w:rPr>
      </w:pPr>
      <w:r>
        <w:rPr>
          <w:noProof/>
        </w:rPr>
        <w:drawing>
          <wp:inline distT="0" distB="0" distL="0" distR="0" wp14:anchorId="4478D8C4" wp14:editId="2DE0FBA4">
            <wp:extent cx="5731510" cy="3657671"/>
            <wp:effectExtent l="38100" t="38100" r="40640" b="38100"/>
            <wp:docPr id="3" name="Picture 2" descr="What is OSI Model? – Layers of OSI Model |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at is OSI Model? – Layers of OSI Model | GeeksforGeek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671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25906A" w14:textId="77777777" w:rsidR="0024199A" w:rsidRDefault="0024199A"/>
    <w:p w14:paraId="12DC3E46" w14:textId="24A2474A" w:rsidR="00A37917" w:rsidRDefault="00A37917">
      <w:r>
        <w:rPr>
          <w:noProof/>
        </w:rPr>
        <w:lastRenderedPageBreak/>
        <w:drawing>
          <wp:inline distT="0" distB="0" distL="0" distR="0" wp14:anchorId="396C3D69" wp14:editId="2C17E142">
            <wp:extent cx="5731510" cy="5525135"/>
            <wp:effectExtent l="38100" t="38100" r="40640" b="37465"/>
            <wp:docPr id="27980565" name="Picture 2" descr="OSI Reference Model - ZP Enterpri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SI Reference Model - ZP Enterprise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2513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069BE0" w14:textId="77777777" w:rsidR="00A37917" w:rsidRDefault="00A37917"/>
    <w:p w14:paraId="4BF62DBD" w14:textId="6B1BE557" w:rsidR="00A37917" w:rsidRDefault="00A37917">
      <w:r>
        <w:rPr>
          <w:noProof/>
        </w:rPr>
        <w:lastRenderedPageBreak/>
        <w:drawing>
          <wp:inline distT="0" distB="0" distL="0" distR="0" wp14:anchorId="1C68E672" wp14:editId="6281D617">
            <wp:extent cx="5731510" cy="3800475"/>
            <wp:effectExtent l="38100" t="38100" r="40640" b="47625"/>
            <wp:docPr id="365172187" name="Picture 3" descr="What is an OSI Model? Everything You Need to K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What is an OSI Model? Everything You Need to Know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047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5768C" w14:textId="77777777" w:rsidR="00A37917" w:rsidRDefault="00A37917"/>
    <w:p w14:paraId="5F3B995C" w14:textId="77777777" w:rsidR="00A37917" w:rsidRDefault="00A37917"/>
    <w:p w14:paraId="563A428D" w14:textId="77777777" w:rsidR="00A37917" w:rsidRDefault="00A37917"/>
    <w:p w14:paraId="78ECF847" w14:textId="1848E1E2" w:rsidR="00A37917" w:rsidRDefault="00A37917">
      <w:pPr>
        <w:rPr>
          <w:b/>
          <w:bCs/>
        </w:rPr>
      </w:pPr>
      <w:r w:rsidRPr="00A37917">
        <w:rPr>
          <w:b/>
          <w:bCs/>
        </w:rPr>
        <w:t>The OSI model has seven layers (L1–L7) for conceptual understanding, while the TCP/IP stack has four layers that combine OSI functions for practical Internet communication.</w:t>
      </w:r>
    </w:p>
    <w:p w14:paraId="68D6971F" w14:textId="77777777" w:rsidR="00A37917" w:rsidRPr="00A37917" w:rsidRDefault="00A37917" w:rsidP="00A37917">
      <w:pPr>
        <w:shd w:val="clear" w:color="auto" w:fill="F8F4F1"/>
        <w:spacing w:after="0" w:line="390" w:lineRule="atLeast"/>
        <w:outlineLvl w:val="1"/>
        <w:rPr>
          <w:rFonts w:ascii="Roboto" w:eastAsia="Times New Roman" w:hAnsi="Roboto" w:cs="Times New Roman"/>
          <w:b/>
          <w:bCs/>
          <w:color w:val="191919"/>
          <w:kern w:val="0"/>
          <w:sz w:val="30"/>
          <w:szCs w:val="30"/>
          <w:lang w:eastAsia="en-IN" w:bidi="ar-SA"/>
          <w14:ligatures w14:val="none"/>
        </w:rPr>
      </w:pPr>
      <w:r w:rsidRPr="00A37917">
        <w:rPr>
          <w:rFonts w:ascii="Roboto" w:eastAsia="Times New Roman" w:hAnsi="Roboto" w:cs="Times New Roman"/>
          <w:b/>
          <w:bCs/>
          <w:color w:val="191919"/>
          <w:kern w:val="0"/>
          <w:sz w:val="30"/>
          <w:szCs w:val="30"/>
          <w:lang w:eastAsia="en-IN" w:bidi="ar-SA"/>
          <w14:ligatures w14:val="none"/>
        </w:rPr>
        <w:t>OSI Model (L1–L7)</w:t>
      </w:r>
    </w:p>
    <w:p w14:paraId="0B706798" w14:textId="77777777" w:rsidR="00A37917" w:rsidRPr="00A37917" w:rsidRDefault="00A37917" w:rsidP="00A37917">
      <w:p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t>The </w:t>
      </w:r>
      <w:r w:rsidRPr="00A37917">
        <w:rPr>
          <w:rFonts w:ascii="Roboto" w:eastAsia="Times New Roman" w:hAnsi="Roboto" w:cs="Times New Roman"/>
          <w:b/>
          <w:bCs/>
          <w:kern w:val="0"/>
          <w:sz w:val="27"/>
          <w:szCs w:val="27"/>
          <w:lang w:eastAsia="en-IN" w:bidi="ar-SA"/>
          <w14:ligatures w14:val="none"/>
        </w:rPr>
        <w:t>OSI (Open Systems Interconnection) model</w:t>
      </w:r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t> is a </w:t>
      </w:r>
      <w:r w:rsidRPr="00A37917">
        <w:rPr>
          <w:rFonts w:ascii="Roboto" w:eastAsia="Times New Roman" w:hAnsi="Roboto" w:cs="Times New Roman"/>
          <w:b/>
          <w:bCs/>
          <w:kern w:val="0"/>
          <w:sz w:val="27"/>
          <w:szCs w:val="27"/>
          <w:lang w:eastAsia="en-IN" w:bidi="ar-SA"/>
          <w14:ligatures w14:val="none"/>
        </w:rPr>
        <w:t>theoretical framework</w:t>
      </w:r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t> used to understand network communication. It consists of seven layers:</w:t>
      </w:r>
    </w:p>
    <w:p w14:paraId="0445F1E9" w14:textId="77777777" w:rsidR="00A37917" w:rsidRDefault="00A37917"/>
    <w:p w14:paraId="1554A7BE" w14:textId="77777777" w:rsidR="00A37917" w:rsidRPr="00A37917" w:rsidRDefault="00A37917" w:rsidP="00A37917">
      <w:pPr>
        <w:numPr>
          <w:ilvl w:val="0"/>
          <w:numId w:val="3"/>
        </w:num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hyperlink r:id="rId8" w:tgtFrame="_blank" w:history="1">
        <w:r w:rsidRPr="00A37917">
          <w:rPr>
            <w:rFonts w:ascii="Roboto" w:eastAsia="Times New Roman" w:hAnsi="Roboto" w:cs="Times New Roman"/>
            <w:b/>
            <w:bCs/>
            <w:color w:val="0000FF"/>
            <w:kern w:val="0"/>
            <w:sz w:val="27"/>
            <w:szCs w:val="27"/>
            <w:lang w:eastAsia="en-IN" w:bidi="ar-SA"/>
            <w14:ligatures w14:val="none"/>
          </w:rPr>
          <w:t>Physical Layer (L1)</w:t>
        </w:r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t> – Transmits raw bits over physical media, such as cables or wireless signals. </w:t>
        </w:r>
      </w:hyperlink>
    </w:p>
    <w:p w14:paraId="2971AB88" w14:textId="77A7400E" w:rsidR="00A37917" w:rsidRPr="00A37917" w:rsidRDefault="00A37917" w:rsidP="00A37917">
      <w:p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</w:p>
    <w:p w14:paraId="08CE57DA" w14:textId="77777777" w:rsidR="00A37917" w:rsidRPr="00A37917" w:rsidRDefault="00A37917" w:rsidP="00A37917">
      <w:pPr>
        <w:numPr>
          <w:ilvl w:val="0"/>
          <w:numId w:val="3"/>
        </w:num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hyperlink r:id="rId9" w:tgtFrame="_blank" w:history="1">
        <w:r w:rsidRPr="00A37917">
          <w:rPr>
            <w:rFonts w:ascii="Roboto" w:eastAsia="Times New Roman" w:hAnsi="Roboto" w:cs="Times New Roman"/>
            <w:b/>
            <w:bCs/>
            <w:color w:val="0000FF"/>
            <w:kern w:val="0"/>
            <w:sz w:val="27"/>
            <w:szCs w:val="27"/>
            <w:lang w:eastAsia="en-IN" w:bidi="ar-SA"/>
            <w14:ligatures w14:val="none"/>
          </w:rPr>
          <w:t>Data Link Layer (L2)</w:t>
        </w:r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t> – Provides reliable node-to-node data transfer and error detection using frames. </w:t>
        </w:r>
      </w:hyperlink>
    </w:p>
    <w:p w14:paraId="2519306B" w14:textId="083BC2A7" w:rsidR="00A37917" w:rsidRPr="00A37917" w:rsidRDefault="00A37917" w:rsidP="00A37917">
      <w:p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</w:p>
    <w:p w14:paraId="52634932" w14:textId="77777777" w:rsidR="00A37917" w:rsidRPr="00A37917" w:rsidRDefault="00A37917" w:rsidP="00A37917">
      <w:pPr>
        <w:numPr>
          <w:ilvl w:val="0"/>
          <w:numId w:val="3"/>
        </w:num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hyperlink r:id="rId10" w:tgtFrame="_blank" w:history="1">
        <w:r w:rsidRPr="00A37917">
          <w:rPr>
            <w:rFonts w:ascii="Roboto" w:eastAsia="Times New Roman" w:hAnsi="Roboto" w:cs="Times New Roman"/>
            <w:b/>
            <w:bCs/>
            <w:color w:val="0000FF"/>
            <w:kern w:val="0"/>
            <w:sz w:val="27"/>
            <w:szCs w:val="27"/>
            <w:lang w:eastAsia="en-IN" w:bidi="ar-SA"/>
            <w14:ligatures w14:val="none"/>
          </w:rPr>
          <w:t>Network Layer (L3)</w:t>
        </w:r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t> – Handles logical addressing and routing of packets across networks. </w:t>
        </w:r>
      </w:hyperlink>
    </w:p>
    <w:p w14:paraId="1BE23F68" w14:textId="07B6BB4A" w:rsidR="00A37917" w:rsidRPr="00A37917" w:rsidRDefault="00A37917" w:rsidP="00A37917">
      <w:p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</w:p>
    <w:p w14:paraId="06D5571B" w14:textId="3EA80D4B" w:rsidR="00A37917" w:rsidRDefault="00A37917" w:rsidP="00A37917">
      <w:pPr>
        <w:numPr>
          <w:ilvl w:val="0"/>
          <w:numId w:val="3"/>
        </w:num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hyperlink r:id="rId11" w:tgtFrame="_blank" w:history="1">
        <w:r w:rsidRPr="00A37917">
          <w:rPr>
            <w:rFonts w:ascii="Roboto" w:eastAsia="Times New Roman" w:hAnsi="Roboto" w:cs="Times New Roman"/>
            <w:b/>
            <w:bCs/>
            <w:color w:val="0000FF"/>
            <w:kern w:val="0"/>
            <w:sz w:val="27"/>
            <w:szCs w:val="27"/>
            <w:lang w:eastAsia="en-IN" w:bidi="ar-SA"/>
            <w14:ligatures w14:val="none"/>
          </w:rPr>
          <w:t>Transport Layer (L4)</w:t>
        </w:r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t> – Ensures reliable (TCP) or fast (UDP) delivery of data between hosts. </w:t>
        </w:r>
      </w:hyperlink>
    </w:p>
    <w:p w14:paraId="7C3E93BD" w14:textId="77777777" w:rsidR="00A37917" w:rsidRPr="00A37917" w:rsidRDefault="00A37917" w:rsidP="00A37917">
      <w:pPr>
        <w:shd w:val="clear" w:color="auto" w:fill="F8F4F1"/>
        <w:spacing w:after="0" w:line="240" w:lineRule="auto"/>
        <w:ind w:left="720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</w:p>
    <w:p w14:paraId="417B5890" w14:textId="707A41BC" w:rsidR="00A37917" w:rsidRPr="00A37917" w:rsidRDefault="00A37917" w:rsidP="00A37917">
      <w:pPr>
        <w:numPr>
          <w:ilvl w:val="0"/>
          <w:numId w:val="3"/>
        </w:num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hyperlink r:id="rId12" w:tgtFrame="_blank" w:history="1">
        <w:r w:rsidRPr="00A37917">
          <w:rPr>
            <w:rFonts w:ascii="Roboto" w:eastAsia="Times New Roman" w:hAnsi="Roboto" w:cs="Times New Roman"/>
            <w:b/>
            <w:bCs/>
            <w:color w:val="0000FF"/>
            <w:kern w:val="0"/>
            <w:sz w:val="27"/>
            <w:szCs w:val="27"/>
            <w:lang w:eastAsia="en-IN" w:bidi="ar-SA"/>
            <w14:ligatures w14:val="none"/>
          </w:rPr>
          <w:t>Session Layer (L5)</w:t>
        </w:r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t> – Manages sessions, establishing, maintaining, and terminating connections. </w:t>
        </w:r>
      </w:hyperlink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t xml:space="preserve"> </w:t>
      </w:r>
    </w:p>
    <w:p w14:paraId="066ED25E" w14:textId="0C8BAC77" w:rsidR="00A37917" w:rsidRPr="00A37917" w:rsidRDefault="00A37917" w:rsidP="00A37917">
      <w:pPr>
        <w:shd w:val="clear" w:color="auto" w:fill="F8F4F1"/>
        <w:spacing w:after="0" w:line="240" w:lineRule="auto"/>
        <w:ind w:left="720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</w:p>
    <w:p w14:paraId="648909CF" w14:textId="2BE2E849" w:rsidR="00A37917" w:rsidRPr="00A37917" w:rsidRDefault="00A37917" w:rsidP="00A37917">
      <w:pPr>
        <w:numPr>
          <w:ilvl w:val="0"/>
          <w:numId w:val="3"/>
        </w:num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hyperlink r:id="rId13" w:tgtFrame="_blank" w:history="1">
        <w:r w:rsidRPr="00A37917">
          <w:rPr>
            <w:rFonts w:ascii="Roboto" w:eastAsia="Times New Roman" w:hAnsi="Roboto" w:cs="Times New Roman"/>
            <w:b/>
            <w:bCs/>
            <w:color w:val="0000FF"/>
            <w:kern w:val="0"/>
            <w:sz w:val="27"/>
            <w:szCs w:val="27"/>
            <w:lang w:eastAsia="en-IN" w:bidi="ar-SA"/>
            <w14:ligatures w14:val="none"/>
          </w:rPr>
          <w:t>Presentation Layer (L6)</w:t>
        </w:r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t> – Translates, encrypts, and formats data for the application layer. </w:t>
        </w:r>
      </w:hyperlink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t xml:space="preserve"> </w:t>
      </w:r>
    </w:p>
    <w:p w14:paraId="61029350" w14:textId="605BADDD" w:rsidR="00A37917" w:rsidRPr="00A37917" w:rsidRDefault="00A37917" w:rsidP="00A37917">
      <w:pPr>
        <w:shd w:val="clear" w:color="auto" w:fill="F8F4F1"/>
        <w:spacing w:after="0" w:line="240" w:lineRule="auto"/>
        <w:ind w:left="720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</w:p>
    <w:p w14:paraId="3ADA3EBA" w14:textId="77777777" w:rsidR="00A37917" w:rsidRPr="00A37917" w:rsidRDefault="00A37917" w:rsidP="00A37917">
      <w:pPr>
        <w:numPr>
          <w:ilvl w:val="0"/>
          <w:numId w:val="3"/>
        </w:num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hyperlink r:id="rId14" w:tgtFrame="_blank" w:history="1">
        <w:r w:rsidRPr="00A37917">
          <w:rPr>
            <w:rFonts w:ascii="Roboto" w:eastAsia="Times New Roman" w:hAnsi="Roboto" w:cs="Times New Roman"/>
            <w:b/>
            <w:bCs/>
            <w:color w:val="0000FF"/>
            <w:kern w:val="0"/>
            <w:sz w:val="27"/>
            <w:szCs w:val="27"/>
            <w:lang w:eastAsia="en-IN" w:bidi="ar-SA"/>
            <w14:ligatures w14:val="none"/>
          </w:rPr>
          <w:t>Application Layer (L7)</w:t>
        </w:r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t> – Provides services directly to end-user applications, such as HTTP, FTP, or email. </w:t>
        </w:r>
      </w:hyperlink>
    </w:p>
    <w:p w14:paraId="1CB20A59" w14:textId="7DB88894" w:rsidR="00A37917" w:rsidRPr="00A37917" w:rsidRDefault="00A37917" w:rsidP="00A37917">
      <w:p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hyperlink r:id="rId15" w:tgtFrame="_blank" w:history="1"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br/>
          <w:t>The OSI model is </w:t>
        </w:r>
        <w:r w:rsidRPr="00A37917">
          <w:rPr>
            <w:rFonts w:ascii="Roboto" w:eastAsia="Times New Roman" w:hAnsi="Roboto" w:cs="Times New Roman"/>
            <w:b/>
            <w:bCs/>
            <w:color w:val="0000FF"/>
            <w:kern w:val="0"/>
            <w:sz w:val="27"/>
            <w:szCs w:val="27"/>
            <w:lang w:eastAsia="en-IN" w:bidi="ar-SA"/>
            <w14:ligatures w14:val="none"/>
          </w:rPr>
          <w:t>protocol-independent</w:t>
        </w:r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t> and primarily used for </w:t>
        </w:r>
        <w:r w:rsidRPr="00A37917">
          <w:rPr>
            <w:rFonts w:ascii="Roboto" w:eastAsia="Times New Roman" w:hAnsi="Roboto" w:cs="Times New Roman"/>
            <w:b/>
            <w:bCs/>
            <w:color w:val="0000FF"/>
            <w:kern w:val="0"/>
            <w:sz w:val="27"/>
            <w:szCs w:val="27"/>
            <w:lang w:eastAsia="en-IN" w:bidi="ar-SA"/>
            <w14:ligatures w14:val="none"/>
          </w:rPr>
          <w:t>education, troubleshooting, and designing modular protocols</w:t>
        </w:r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t>. </w:t>
        </w:r>
      </w:hyperlink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t xml:space="preserve"> </w:t>
      </w:r>
    </w:p>
    <w:p w14:paraId="51AAECDE" w14:textId="4F8620FF" w:rsidR="00A37917" w:rsidRPr="00A37917" w:rsidRDefault="00A37917" w:rsidP="00A37917">
      <w:pPr>
        <w:shd w:val="clear" w:color="auto" w:fill="F8F4F1"/>
        <w:spacing w:after="0" w:line="300" w:lineRule="atLeast"/>
        <w:rPr>
          <w:rFonts w:ascii="Roboto" w:eastAsia="Times New Roman" w:hAnsi="Roboto" w:cs="Times New Roman"/>
          <w:color w:val="3C51B4"/>
          <w:kern w:val="0"/>
          <w:sz w:val="20"/>
          <w:szCs w:val="20"/>
          <w:lang w:eastAsia="en-IN" w:bidi="ar-SA"/>
          <w14:ligatures w14:val="none"/>
        </w:rPr>
      </w:pPr>
    </w:p>
    <w:p w14:paraId="254DE847" w14:textId="77777777" w:rsidR="00A37917" w:rsidRPr="00A37917" w:rsidRDefault="00A37917" w:rsidP="00A37917">
      <w:pPr>
        <w:shd w:val="clear" w:color="auto" w:fill="F8F4F1"/>
        <w:spacing w:after="0" w:line="390" w:lineRule="atLeast"/>
        <w:outlineLvl w:val="1"/>
        <w:rPr>
          <w:rFonts w:ascii="Roboto" w:eastAsia="Times New Roman" w:hAnsi="Roboto" w:cs="Times New Roman"/>
          <w:b/>
          <w:bCs/>
          <w:color w:val="191919"/>
          <w:kern w:val="0"/>
          <w:sz w:val="30"/>
          <w:szCs w:val="30"/>
          <w:lang w:eastAsia="en-IN" w:bidi="ar-SA"/>
          <w14:ligatures w14:val="none"/>
        </w:rPr>
      </w:pPr>
      <w:r w:rsidRPr="00A37917">
        <w:rPr>
          <w:rFonts w:ascii="Roboto" w:eastAsia="Times New Roman" w:hAnsi="Roboto" w:cs="Times New Roman"/>
          <w:b/>
          <w:bCs/>
          <w:color w:val="191919"/>
          <w:kern w:val="0"/>
          <w:sz w:val="30"/>
          <w:szCs w:val="30"/>
          <w:lang w:eastAsia="en-IN" w:bidi="ar-SA"/>
          <w14:ligatures w14:val="none"/>
        </w:rPr>
        <w:t>TCP/IP Stack</w:t>
      </w:r>
    </w:p>
    <w:p w14:paraId="38D4A749" w14:textId="77777777" w:rsidR="00A37917" w:rsidRPr="00A37917" w:rsidRDefault="00A37917" w:rsidP="00A37917">
      <w:p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t>The </w:t>
      </w:r>
      <w:r w:rsidRPr="00A37917">
        <w:rPr>
          <w:rFonts w:ascii="Roboto" w:eastAsia="Times New Roman" w:hAnsi="Roboto" w:cs="Times New Roman"/>
          <w:b/>
          <w:bCs/>
          <w:kern w:val="0"/>
          <w:sz w:val="27"/>
          <w:szCs w:val="27"/>
          <w:lang w:eastAsia="en-IN" w:bidi="ar-SA"/>
          <w14:ligatures w14:val="none"/>
        </w:rPr>
        <w:t>TCP/IP model</w:t>
      </w:r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t> is a </w:t>
      </w:r>
      <w:r w:rsidRPr="00A37917">
        <w:rPr>
          <w:rFonts w:ascii="Roboto" w:eastAsia="Times New Roman" w:hAnsi="Roboto" w:cs="Times New Roman"/>
          <w:b/>
          <w:bCs/>
          <w:kern w:val="0"/>
          <w:sz w:val="27"/>
          <w:szCs w:val="27"/>
          <w:lang w:eastAsia="en-IN" w:bidi="ar-SA"/>
          <w14:ligatures w14:val="none"/>
        </w:rPr>
        <w:t>practical framework</w:t>
      </w:r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t> used for real-world Internet communication. It has four layers:</w:t>
      </w:r>
    </w:p>
    <w:p w14:paraId="51227DE6" w14:textId="77777777" w:rsidR="00A37917" w:rsidRPr="00A37917" w:rsidRDefault="00A37917" w:rsidP="00A37917">
      <w:pPr>
        <w:numPr>
          <w:ilvl w:val="0"/>
          <w:numId w:val="4"/>
        </w:num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hyperlink r:id="rId16" w:tgtFrame="_blank" w:history="1">
        <w:r w:rsidRPr="00A37917">
          <w:rPr>
            <w:rFonts w:ascii="Roboto" w:eastAsia="Times New Roman" w:hAnsi="Roboto" w:cs="Times New Roman"/>
            <w:b/>
            <w:bCs/>
            <w:color w:val="0000FF"/>
            <w:kern w:val="0"/>
            <w:sz w:val="27"/>
            <w:szCs w:val="27"/>
            <w:lang w:eastAsia="en-IN" w:bidi="ar-SA"/>
            <w14:ligatures w14:val="none"/>
          </w:rPr>
          <w:t>Link Layer (Network Access)</w:t>
        </w:r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t> – Combines OSI’s Physical and Data Link layers; handles hardware addressing and media access. </w:t>
        </w:r>
      </w:hyperlink>
    </w:p>
    <w:p w14:paraId="7186C5A4" w14:textId="5FB7AB93" w:rsidR="00A37917" w:rsidRPr="00A37917" w:rsidRDefault="00A37917" w:rsidP="00A37917">
      <w:pPr>
        <w:shd w:val="clear" w:color="auto" w:fill="F8F4F1"/>
        <w:spacing w:after="0" w:line="240" w:lineRule="auto"/>
        <w:ind w:left="720"/>
        <w:rPr>
          <w:rFonts w:ascii="Times New Roman" w:eastAsia="Times New Roman" w:hAnsi="Times New Roman" w:cs="Times New Roman"/>
          <w:color w:val="3C51B4"/>
          <w:kern w:val="0"/>
          <w:sz w:val="24"/>
          <w:szCs w:val="24"/>
          <w:u w:val="single"/>
          <w:lang w:eastAsia="en-IN" w:bidi="ar-SA"/>
          <w14:ligatures w14:val="none"/>
        </w:rPr>
      </w:pPr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fldChar w:fldCharType="begin"/>
      </w:r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instrText>HYPERLINK "https://www.bing.com/ck/a?!&amp;&amp;p=ac6e1b52e36135ba7732be1bc621dfacaef1b7d2e1832c0059082da99ea14b9dJmltdHM9MTc3MDUwODgwMA&amp;ptn=3&amp;ver=2&amp;hsh=4&amp;fclid=099767a3-61e7-605b-07bf-712b608b61b4&amp;psq=OSI+layers+(L1%e2%80%93L7)+vs+TCP%2fIP+stack+(Link%2c+Internet%2c+Transport%2c+Application)&amp;u=a1aHR0cHM6Ly9zc2xpbnNpZ2h0cy5jb20vb3NpLW1vZGVsLXZzLXRjcC1pcC1tb2RlbC8&amp;ntb=1" \t "_blank"</w:instrText>
      </w:r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r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fldChar w:fldCharType="separate"/>
      </w:r>
    </w:p>
    <w:p w14:paraId="5A591D83" w14:textId="77777777" w:rsidR="00A37917" w:rsidRPr="00A37917" w:rsidRDefault="00A37917" w:rsidP="00A37917">
      <w:pPr>
        <w:shd w:val="clear" w:color="auto" w:fill="F8F4F1"/>
        <w:spacing w:after="0" w:line="240" w:lineRule="auto"/>
        <w:ind w:left="720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fldChar w:fldCharType="end"/>
      </w:r>
    </w:p>
    <w:p w14:paraId="27CE0B06" w14:textId="77777777" w:rsidR="00A37917" w:rsidRPr="00A37917" w:rsidRDefault="00A37917" w:rsidP="00A37917">
      <w:pPr>
        <w:numPr>
          <w:ilvl w:val="0"/>
          <w:numId w:val="4"/>
        </w:num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hyperlink r:id="rId17" w:tgtFrame="_blank" w:history="1">
        <w:r w:rsidRPr="00A37917">
          <w:rPr>
            <w:rFonts w:ascii="Roboto" w:eastAsia="Times New Roman" w:hAnsi="Roboto" w:cs="Times New Roman"/>
            <w:b/>
            <w:bCs/>
            <w:color w:val="0000FF"/>
            <w:kern w:val="0"/>
            <w:sz w:val="27"/>
            <w:szCs w:val="27"/>
            <w:lang w:eastAsia="en-IN" w:bidi="ar-SA"/>
            <w14:ligatures w14:val="none"/>
          </w:rPr>
          <w:t>Internet Layer</w:t>
        </w:r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t> – Corresponds to OSI’s Network layer; responsible for logical addressing and routing using IP. </w:t>
        </w:r>
      </w:hyperlink>
    </w:p>
    <w:p w14:paraId="0C21A39F" w14:textId="0928EEB5" w:rsidR="00A37917" w:rsidRPr="00A37917" w:rsidRDefault="00A37917" w:rsidP="00A37917">
      <w:pPr>
        <w:shd w:val="clear" w:color="auto" w:fill="F8F4F1"/>
        <w:spacing w:after="0" w:line="240" w:lineRule="auto"/>
        <w:ind w:left="720"/>
        <w:rPr>
          <w:rFonts w:ascii="Times New Roman" w:eastAsia="Times New Roman" w:hAnsi="Times New Roman" w:cs="Times New Roman"/>
          <w:color w:val="3C51B4"/>
          <w:kern w:val="0"/>
          <w:sz w:val="24"/>
          <w:szCs w:val="24"/>
          <w:u w:val="single"/>
          <w:lang w:eastAsia="en-IN" w:bidi="ar-SA"/>
          <w14:ligatures w14:val="none"/>
        </w:rPr>
      </w:pPr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fldChar w:fldCharType="begin"/>
      </w:r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instrText>HYPERLINK "https://www.bing.com/ck/a?!&amp;&amp;p=ac6e1b52e36135ba7732be1bc621dfacaef1b7d2e1832c0059082da99ea14b9dJmltdHM9MTc3MDUwODgwMA&amp;ptn=3&amp;ver=2&amp;hsh=4&amp;fclid=099767a3-61e7-605b-07bf-712b608b61b4&amp;psq=OSI+layers+(L1%e2%80%93L7)+vs+TCP%2fIP+stack+(Link%2c+Internet%2c+Transport%2c+Application)&amp;u=a1aHR0cHM6Ly9zc2xpbnNpZ2h0cy5jb20vb3NpLW1vZGVsLXZzLXRjcC1pcC1tb2RlbC8&amp;ntb=1" \t "_blank"</w:instrText>
      </w:r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r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fldChar w:fldCharType="separate"/>
      </w:r>
    </w:p>
    <w:p w14:paraId="018ED399" w14:textId="77777777" w:rsidR="00A37917" w:rsidRPr="00A37917" w:rsidRDefault="00A37917" w:rsidP="00A37917">
      <w:pPr>
        <w:shd w:val="clear" w:color="auto" w:fill="F8F4F1"/>
        <w:spacing w:after="0" w:line="240" w:lineRule="auto"/>
        <w:ind w:left="720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r w:rsidRPr="00A37917"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  <w:fldChar w:fldCharType="end"/>
      </w:r>
    </w:p>
    <w:p w14:paraId="5F5836F9" w14:textId="77777777" w:rsidR="00A37917" w:rsidRPr="00A37917" w:rsidRDefault="00A37917" w:rsidP="00A37917">
      <w:pPr>
        <w:numPr>
          <w:ilvl w:val="0"/>
          <w:numId w:val="4"/>
        </w:num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hyperlink r:id="rId18" w:tgtFrame="_blank" w:history="1">
        <w:r w:rsidRPr="00A37917">
          <w:rPr>
            <w:rFonts w:ascii="Roboto" w:eastAsia="Times New Roman" w:hAnsi="Roboto" w:cs="Times New Roman"/>
            <w:b/>
            <w:bCs/>
            <w:color w:val="0000FF"/>
            <w:kern w:val="0"/>
            <w:sz w:val="27"/>
            <w:szCs w:val="27"/>
            <w:lang w:eastAsia="en-IN" w:bidi="ar-SA"/>
            <w14:ligatures w14:val="none"/>
          </w:rPr>
          <w:t>Transport Layer</w:t>
        </w:r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t> – Maps to OSI’s Transport layer; provides end-to-end communication using TCP or UDP. </w:t>
        </w:r>
      </w:hyperlink>
    </w:p>
    <w:p w14:paraId="554FB9E0" w14:textId="7CB4DE1B" w:rsidR="00A37917" w:rsidRPr="00A37917" w:rsidRDefault="00A37917" w:rsidP="00A37917">
      <w:p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</w:p>
    <w:p w14:paraId="441591BA" w14:textId="2C84C636" w:rsidR="00A37917" w:rsidRPr="00A37917" w:rsidRDefault="00A37917" w:rsidP="00A37917">
      <w:pPr>
        <w:numPr>
          <w:ilvl w:val="0"/>
          <w:numId w:val="4"/>
        </w:numPr>
        <w:shd w:val="clear" w:color="auto" w:fill="F8F4F1"/>
        <w:spacing w:after="0" w:line="240" w:lineRule="auto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hyperlink r:id="rId19" w:tgtFrame="_blank" w:history="1">
        <w:r w:rsidRPr="00A37917">
          <w:rPr>
            <w:rFonts w:ascii="Roboto" w:eastAsia="Times New Roman" w:hAnsi="Roboto" w:cs="Times New Roman"/>
            <w:b/>
            <w:bCs/>
            <w:color w:val="0000FF"/>
            <w:kern w:val="0"/>
            <w:sz w:val="27"/>
            <w:szCs w:val="27"/>
            <w:lang w:eastAsia="en-IN" w:bidi="ar-SA"/>
            <w14:ligatures w14:val="none"/>
          </w:rPr>
          <w:t>Application Layer</w:t>
        </w:r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t> – Combines OSI’s Application, Presentation, and Session layers; supports protocols like HTTP, FTP, SMTP, and DNS. </w:t>
        </w:r>
      </w:hyperlink>
    </w:p>
    <w:p w14:paraId="0A8455A1" w14:textId="77777777" w:rsidR="00A37917" w:rsidRPr="00A37917" w:rsidRDefault="00A37917" w:rsidP="00A37917">
      <w:pPr>
        <w:shd w:val="clear" w:color="auto" w:fill="F8F4F1"/>
        <w:spacing w:after="0" w:line="240" w:lineRule="auto"/>
        <w:ind w:left="720"/>
        <w:rPr>
          <w:rFonts w:ascii="Roboto" w:eastAsia="Times New Roman" w:hAnsi="Roboto" w:cs="Times New Roman"/>
          <w:kern w:val="0"/>
          <w:sz w:val="27"/>
          <w:szCs w:val="27"/>
          <w:lang w:eastAsia="en-IN" w:bidi="ar-SA"/>
          <w14:ligatures w14:val="none"/>
        </w:rPr>
      </w:pPr>
      <w:hyperlink r:id="rId20" w:tgtFrame="_blank" w:history="1"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br/>
          <w:t>The TCP/IP model is </w:t>
        </w:r>
        <w:r w:rsidRPr="00A37917">
          <w:rPr>
            <w:rFonts w:ascii="Roboto" w:eastAsia="Times New Roman" w:hAnsi="Roboto" w:cs="Times New Roman"/>
            <w:b/>
            <w:bCs/>
            <w:color w:val="0000FF"/>
            <w:kern w:val="0"/>
            <w:sz w:val="27"/>
            <w:szCs w:val="27"/>
            <w:lang w:eastAsia="en-IN" w:bidi="ar-SA"/>
            <w14:ligatures w14:val="none"/>
          </w:rPr>
          <w:t>protocol-specific</w:t>
        </w:r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t> and widely used in </w:t>
        </w:r>
        <w:r w:rsidRPr="00A37917">
          <w:rPr>
            <w:rFonts w:ascii="Roboto" w:eastAsia="Times New Roman" w:hAnsi="Roboto" w:cs="Times New Roman"/>
            <w:b/>
            <w:bCs/>
            <w:color w:val="0000FF"/>
            <w:kern w:val="0"/>
            <w:sz w:val="27"/>
            <w:szCs w:val="27"/>
            <w:lang w:eastAsia="en-IN" w:bidi="ar-SA"/>
            <w14:ligatures w14:val="none"/>
          </w:rPr>
          <w:t>modern networking and Internet communications</w:t>
        </w:r>
        <w:r w:rsidRPr="00A37917">
          <w:rPr>
            <w:rFonts w:ascii="Roboto" w:eastAsia="Times New Roman" w:hAnsi="Roboto" w:cs="Times New Roman"/>
            <w:color w:val="0000FF"/>
            <w:kern w:val="0"/>
            <w:sz w:val="27"/>
            <w:szCs w:val="27"/>
            <w:lang w:eastAsia="en-IN" w:bidi="ar-SA"/>
            <w14:ligatures w14:val="none"/>
          </w:rPr>
          <w:t>, making it more practical than OSI for implementation.</w:t>
        </w:r>
      </w:hyperlink>
    </w:p>
    <w:p w14:paraId="5F85A32A" w14:textId="77777777" w:rsidR="00A37917" w:rsidRDefault="00A37917"/>
    <w:p w14:paraId="57F2939D" w14:textId="77777777" w:rsidR="00A37917" w:rsidRDefault="00A37917"/>
    <w:p w14:paraId="0E401292" w14:textId="77777777" w:rsidR="00041BDF" w:rsidRDefault="00041BDF"/>
    <w:p w14:paraId="220986EC" w14:textId="77777777" w:rsidR="00041BDF" w:rsidRDefault="00041BDF"/>
    <w:p w14:paraId="594B4E5B" w14:textId="77777777" w:rsidR="00041BDF" w:rsidRDefault="00041BDF"/>
    <w:p w14:paraId="4CFD2469" w14:textId="77777777" w:rsidR="00041BDF" w:rsidRDefault="00041BDF"/>
    <w:p w14:paraId="4EA20A80" w14:textId="77777777" w:rsidR="00041BDF" w:rsidRDefault="00041BDF" w:rsidP="00041BDF">
      <w:pPr>
        <w:numPr>
          <w:ilvl w:val="0"/>
          <w:numId w:val="5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b/>
          <w:bCs/>
          <w:color w:val="1F2328"/>
          <w:kern w:val="0"/>
          <w:sz w:val="36"/>
          <w:szCs w:val="36"/>
          <w:lang w:eastAsia="en-IN" w:bidi="ar-SA"/>
          <w14:ligatures w14:val="none"/>
        </w:rPr>
      </w:pPr>
      <w:r w:rsidRPr="00041BDF">
        <w:rPr>
          <w:rFonts w:ascii="Segoe UI" w:eastAsia="Times New Roman" w:hAnsi="Segoe UI" w:cs="Segoe UI"/>
          <w:b/>
          <w:bCs/>
          <w:color w:val="1F2328"/>
          <w:kern w:val="0"/>
          <w:sz w:val="36"/>
          <w:szCs w:val="36"/>
          <w:lang w:eastAsia="en-IN" w:bidi="ar-SA"/>
          <w14:ligatures w14:val="none"/>
        </w:rPr>
        <w:lastRenderedPageBreak/>
        <w:t>One real example: “</w:t>
      </w:r>
      <w:r w:rsidRPr="00041BDF">
        <w:rPr>
          <w:rFonts w:ascii="Consolas" w:eastAsia="Times New Roman" w:hAnsi="Consolas" w:cs="Courier New"/>
          <w:b/>
          <w:bCs/>
          <w:color w:val="1F2328"/>
          <w:kern w:val="0"/>
          <w:sz w:val="28"/>
          <w:lang w:eastAsia="en-IN" w:bidi="ar-SA"/>
          <w14:ligatures w14:val="none"/>
        </w:rPr>
        <w:t>curl https://example.com</w:t>
      </w:r>
      <w:r w:rsidRPr="00041BDF">
        <w:rPr>
          <w:rFonts w:ascii="Segoe UI" w:eastAsia="Times New Roman" w:hAnsi="Segoe UI" w:cs="Segoe UI"/>
          <w:b/>
          <w:bCs/>
          <w:color w:val="1F2328"/>
          <w:kern w:val="0"/>
          <w:sz w:val="36"/>
          <w:szCs w:val="36"/>
          <w:lang w:eastAsia="en-IN" w:bidi="ar-SA"/>
          <w14:ligatures w14:val="none"/>
        </w:rPr>
        <w:t> = App layer over TCP over IP”</w:t>
      </w:r>
    </w:p>
    <w:p w14:paraId="0BB82267" w14:textId="77777777" w:rsidR="00041BDF" w:rsidRDefault="00041BDF" w:rsidP="00041BDF">
      <w:p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b/>
          <w:bCs/>
          <w:color w:val="1F2328"/>
          <w:kern w:val="0"/>
          <w:sz w:val="36"/>
          <w:szCs w:val="36"/>
          <w:lang w:eastAsia="en-IN" w:bidi="ar-SA"/>
          <w14:ligatures w14:val="none"/>
        </w:rPr>
      </w:pPr>
    </w:p>
    <w:p w14:paraId="659D737E" w14:textId="1C37F332" w:rsidR="00041BDF" w:rsidRDefault="00041BDF" w:rsidP="00041BDF">
      <w:p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b/>
          <w:bCs/>
          <w:color w:val="1F2328"/>
          <w:kern w:val="0"/>
          <w:sz w:val="36"/>
          <w:szCs w:val="36"/>
          <w:lang w:eastAsia="en-IN" w:bidi="ar-SA"/>
          <w14:ligatures w14:val="none"/>
        </w:rPr>
      </w:pPr>
      <w:r w:rsidRPr="00041BDF">
        <w:rPr>
          <w:rFonts w:ascii="Segoe UI" w:eastAsia="Times New Roman" w:hAnsi="Segoe UI" w:cs="Segoe UI"/>
          <w:b/>
          <w:bCs/>
          <w:color w:val="1F2328"/>
          <w:kern w:val="0"/>
          <w:sz w:val="36"/>
          <w:szCs w:val="36"/>
          <w:lang w:eastAsia="en-IN" w:bidi="ar-SA"/>
          <w14:ligatures w14:val="none"/>
        </w:rPr>
        <w:drawing>
          <wp:inline distT="0" distB="0" distL="0" distR="0" wp14:anchorId="29798A66" wp14:editId="6256BA8F">
            <wp:extent cx="5731510" cy="6149975"/>
            <wp:effectExtent l="19050" t="19050" r="21590" b="22225"/>
            <wp:docPr id="26390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095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997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818153" w14:textId="5229F7F0" w:rsidR="00041BDF" w:rsidRDefault="00041BDF" w:rsidP="00041BDF">
      <w:p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b/>
          <w:bCs/>
          <w:color w:val="1F2328"/>
          <w:kern w:val="0"/>
          <w:sz w:val="36"/>
          <w:szCs w:val="36"/>
          <w:lang w:eastAsia="en-IN" w:bidi="ar-SA"/>
          <w14:ligatures w14:val="none"/>
        </w:rPr>
      </w:pPr>
      <w:r w:rsidRPr="00041BDF">
        <w:rPr>
          <w:rFonts w:ascii="Segoe UI" w:eastAsia="Times New Roman" w:hAnsi="Segoe UI" w:cs="Segoe UI"/>
          <w:b/>
          <w:bCs/>
          <w:color w:val="1F2328"/>
          <w:kern w:val="0"/>
          <w:sz w:val="36"/>
          <w:szCs w:val="36"/>
          <w:lang w:eastAsia="en-IN" w:bidi="ar-SA"/>
          <w14:ligatures w14:val="none"/>
        </w:rPr>
        <w:lastRenderedPageBreak/>
        <w:drawing>
          <wp:inline distT="0" distB="0" distL="0" distR="0" wp14:anchorId="2F199CA9" wp14:editId="51B2DC7E">
            <wp:extent cx="5731510" cy="6214110"/>
            <wp:effectExtent l="19050" t="19050" r="21590" b="15240"/>
            <wp:docPr id="176301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100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41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8740DE" w14:textId="09338F00" w:rsidR="00041BDF" w:rsidRDefault="00041BDF" w:rsidP="00041BDF">
      <w:p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b/>
          <w:bCs/>
          <w:color w:val="1F2328"/>
          <w:kern w:val="0"/>
          <w:sz w:val="36"/>
          <w:szCs w:val="36"/>
          <w:lang w:eastAsia="en-IN" w:bidi="ar-SA"/>
          <w14:ligatures w14:val="none"/>
        </w:rPr>
      </w:pPr>
      <w:r w:rsidRPr="00041BDF">
        <w:rPr>
          <w:rFonts w:ascii="Segoe UI" w:eastAsia="Times New Roman" w:hAnsi="Segoe UI" w:cs="Segoe UI"/>
          <w:b/>
          <w:bCs/>
          <w:color w:val="1F2328"/>
          <w:kern w:val="0"/>
          <w:sz w:val="36"/>
          <w:szCs w:val="36"/>
          <w:lang w:eastAsia="en-IN" w:bidi="ar-SA"/>
          <w14:ligatures w14:val="none"/>
        </w:rPr>
        <w:lastRenderedPageBreak/>
        <w:drawing>
          <wp:inline distT="0" distB="0" distL="0" distR="0" wp14:anchorId="1A01BA42" wp14:editId="5231D035">
            <wp:extent cx="5731510" cy="2741295"/>
            <wp:effectExtent l="19050" t="19050" r="21590" b="20955"/>
            <wp:docPr id="182659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967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43B812" w14:textId="365F3E77" w:rsidR="00041BDF" w:rsidRPr="00041BDF" w:rsidRDefault="00041BDF" w:rsidP="00041BDF">
      <w:p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b/>
          <w:bCs/>
          <w:color w:val="1F2328"/>
          <w:kern w:val="0"/>
          <w:sz w:val="36"/>
          <w:szCs w:val="36"/>
          <w:lang w:eastAsia="en-IN" w:bidi="ar-SA"/>
          <w14:ligatures w14:val="none"/>
        </w:rPr>
      </w:pPr>
      <w:r w:rsidRPr="00041BDF">
        <w:rPr>
          <w:rFonts w:ascii="Segoe UI" w:eastAsia="Times New Roman" w:hAnsi="Segoe UI" w:cs="Segoe UI"/>
          <w:b/>
          <w:bCs/>
          <w:color w:val="1F2328"/>
          <w:kern w:val="0"/>
          <w:sz w:val="36"/>
          <w:szCs w:val="36"/>
          <w:lang w:eastAsia="en-IN" w:bidi="ar-SA"/>
          <w14:ligatures w14:val="none"/>
        </w:rPr>
        <w:drawing>
          <wp:inline distT="0" distB="0" distL="0" distR="0" wp14:anchorId="7EEC1F90" wp14:editId="51E59CB9">
            <wp:extent cx="5731510" cy="3223895"/>
            <wp:effectExtent l="0" t="0" r="2540" b="0"/>
            <wp:docPr id="6501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41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A4DB" w14:textId="7857EC83" w:rsidR="00041BDF" w:rsidRDefault="007E5A75">
      <w:r w:rsidRPr="007E5A75">
        <w:lastRenderedPageBreak/>
        <w:drawing>
          <wp:inline distT="0" distB="0" distL="0" distR="0" wp14:anchorId="60195420" wp14:editId="526CD5BF">
            <wp:extent cx="5731510" cy="3223895"/>
            <wp:effectExtent l="0" t="0" r="2540" b="0"/>
            <wp:docPr id="46601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155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E14A" w14:textId="77777777" w:rsidR="007E5A75" w:rsidRDefault="007E5A75"/>
    <w:p w14:paraId="5C226B10" w14:textId="2227A53A" w:rsidR="007E5A75" w:rsidRDefault="007E5A75">
      <w:r w:rsidRPr="007E5A75">
        <w:drawing>
          <wp:inline distT="0" distB="0" distL="0" distR="0" wp14:anchorId="65FA5DDC" wp14:editId="326EFA3B">
            <wp:extent cx="5731510" cy="3223895"/>
            <wp:effectExtent l="0" t="0" r="2540" b="0"/>
            <wp:docPr id="101761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197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605B" w14:textId="77777777" w:rsidR="007E5A75" w:rsidRDefault="007E5A75"/>
    <w:p w14:paraId="2A76E2CF" w14:textId="77777777" w:rsidR="007E5A75" w:rsidRDefault="007E5A75"/>
    <w:p w14:paraId="3313D6CE" w14:textId="77777777" w:rsidR="007E5A75" w:rsidRDefault="007E5A75"/>
    <w:p w14:paraId="13378747" w14:textId="77777777" w:rsidR="007E5A75" w:rsidRDefault="007E5A75"/>
    <w:p w14:paraId="36FF2B67" w14:textId="77777777" w:rsidR="007E5A75" w:rsidRDefault="007E5A75"/>
    <w:p w14:paraId="4E5C115D" w14:textId="77777777" w:rsidR="007E5A75" w:rsidRDefault="007E5A75"/>
    <w:p w14:paraId="019D0695" w14:textId="77777777" w:rsidR="007E5A75" w:rsidRDefault="007E5A75" w:rsidP="007E5A75">
      <w:pPr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</w:pPr>
      <w:r w:rsidRPr="007E5A75">
        <w:rPr>
          <w:rFonts w:ascii="Segoe UI" w:eastAsia="Times New Roman" w:hAnsi="Segoe UI" w:cs="Segoe UI"/>
          <w:b/>
          <w:bCs/>
          <w:color w:val="1F2328"/>
          <w:kern w:val="0"/>
          <w:sz w:val="24"/>
          <w:szCs w:val="24"/>
          <w:lang w:eastAsia="en-IN" w:bidi="ar-SA"/>
          <w14:ligatures w14:val="none"/>
        </w:rPr>
        <w:lastRenderedPageBreak/>
        <w:t>Identity:</w:t>
      </w:r>
      <w:r w:rsidRPr="007E5A75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 </w:t>
      </w:r>
      <w:r w:rsidRPr="007E5A75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>hostname -I</w:t>
      </w:r>
      <w:r w:rsidRPr="007E5A75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 (or </w:t>
      </w:r>
      <w:proofErr w:type="spellStart"/>
      <w:r w:rsidRPr="007E5A75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>ip</w:t>
      </w:r>
      <w:proofErr w:type="spellEnd"/>
      <w:r w:rsidRPr="007E5A75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 xml:space="preserve"> </w:t>
      </w:r>
      <w:proofErr w:type="spellStart"/>
      <w:r w:rsidRPr="007E5A75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>addr</w:t>
      </w:r>
      <w:proofErr w:type="spellEnd"/>
      <w:r w:rsidRPr="007E5A75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 xml:space="preserve"> show</w:t>
      </w:r>
      <w:r w:rsidRPr="007E5A75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) — note your IP.</w:t>
      </w:r>
    </w:p>
    <w:p w14:paraId="1A4FF806" w14:textId="005CAE39" w:rsidR="007E5A75" w:rsidRDefault="007E5A75" w:rsidP="007E5A75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</w:pPr>
      <w:r w:rsidRPr="007E5A75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>hostname -I</w:t>
      </w:r>
      <w:r w:rsidRPr="007E5A75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 (or </w:t>
      </w:r>
      <w:proofErr w:type="spellStart"/>
      <w:r w:rsidRPr="007E5A75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>ip</w:t>
      </w:r>
      <w:proofErr w:type="spellEnd"/>
      <w:r w:rsidRPr="007E5A75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 xml:space="preserve"> </w:t>
      </w:r>
      <w:proofErr w:type="spellStart"/>
      <w:r w:rsidRPr="007E5A75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>addr</w:t>
      </w:r>
      <w:proofErr w:type="spellEnd"/>
      <w:r w:rsidRPr="007E5A75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 xml:space="preserve"> show</w:t>
      </w:r>
      <w:r w:rsidRPr="007E5A75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)</w:t>
      </w: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 xml:space="preserve"> – displays private IP</w:t>
      </w:r>
    </w:p>
    <w:p w14:paraId="1FCFA589" w14:textId="2DAA41B6" w:rsidR="007E5A75" w:rsidRPr="007E5A75" w:rsidRDefault="007E5A75" w:rsidP="007E5A75">
      <w:pPr>
        <w:shd w:val="clear" w:color="auto" w:fill="FFFFFF"/>
        <w:spacing w:beforeAutospacing="1" w:after="0" w:afterAutospacing="1" w:line="240" w:lineRule="auto"/>
        <w:ind w:left="720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Curl ifconfig.me – displays public IP</w:t>
      </w:r>
    </w:p>
    <w:p w14:paraId="5CB96CC2" w14:textId="3B67901D" w:rsidR="007E5A75" w:rsidRDefault="007E5A75">
      <w:r w:rsidRPr="007E5A75">
        <w:drawing>
          <wp:inline distT="0" distB="0" distL="0" distR="0" wp14:anchorId="0F106BF9" wp14:editId="5D3302DA">
            <wp:extent cx="5731510" cy="3223895"/>
            <wp:effectExtent l="0" t="0" r="2540" b="0"/>
            <wp:docPr id="184246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611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11C5" w14:textId="77777777" w:rsidR="007E5A75" w:rsidRDefault="007E5A75"/>
    <w:p w14:paraId="0BF2B6B6" w14:textId="77777777" w:rsidR="007E5A75" w:rsidRDefault="007E5A75"/>
    <w:p w14:paraId="45A49BD6" w14:textId="77777777" w:rsidR="007E5A75" w:rsidRDefault="007E5A75"/>
    <w:p w14:paraId="7F0EB748" w14:textId="77777777" w:rsidR="007E5A75" w:rsidRDefault="007E5A75"/>
    <w:p w14:paraId="1315E784" w14:textId="77777777" w:rsidR="007E5A75" w:rsidRDefault="007E5A75" w:rsidP="007E5A75">
      <w:pPr>
        <w:numPr>
          <w:ilvl w:val="0"/>
          <w:numId w:val="7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</w:pPr>
      <w:r w:rsidRPr="007E5A75">
        <w:rPr>
          <w:rFonts w:ascii="Segoe UI" w:eastAsia="Times New Roman" w:hAnsi="Segoe UI" w:cs="Segoe UI"/>
          <w:b/>
          <w:bCs/>
          <w:color w:val="1F2328"/>
          <w:kern w:val="0"/>
          <w:sz w:val="24"/>
          <w:szCs w:val="24"/>
          <w:lang w:eastAsia="en-IN" w:bidi="ar-SA"/>
          <w14:ligatures w14:val="none"/>
        </w:rPr>
        <w:t>Reachability:</w:t>
      </w:r>
      <w:r w:rsidRPr="007E5A75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 </w:t>
      </w:r>
      <w:r w:rsidRPr="007E5A75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>ping &lt;target&gt;</w:t>
      </w:r>
      <w:r w:rsidRPr="007E5A75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 — mention latency and packet loss.</w:t>
      </w:r>
    </w:p>
    <w:p w14:paraId="2C020273" w14:textId="14E7AC39" w:rsidR="007E5A75" w:rsidRDefault="007E5A75" w:rsidP="007E5A7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0% Packet Loss</w:t>
      </w:r>
    </w:p>
    <w:p w14:paraId="63E0EC37" w14:textId="5E5BD97E" w:rsidR="007E5A75" w:rsidRDefault="007E5A75" w:rsidP="007E5A7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</w:pPr>
      <w:r w:rsidRPr="007E5A75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04B3ACA4" wp14:editId="22191DD7">
            <wp:extent cx="5731510" cy="6215380"/>
            <wp:effectExtent l="19050" t="19050" r="21590" b="13970"/>
            <wp:docPr id="46750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086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53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B8B8CA" w14:textId="738460A2" w:rsidR="007E5A75" w:rsidRPr="007E5A75" w:rsidRDefault="007E5A75" w:rsidP="007E5A7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</w:pPr>
      <w:r w:rsidRPr="007E5A75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lastRenderedPageBreak/>
        <w:drawing>
          <wp:inline distT="0" distB="0" distL="0" distR="0" wp14:anchorId="387C1393" wp14:editId="1E0BA93E">
            <wp:extent cx="5731510" cy="5477510"/>
            <wp:effectExtent l="19050" t="19050" r="21590" b="27940"/>
            <wp:docPr id="61545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566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75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DA0966" w14:textId="7B44B866" w:rsidR="007E5A75" w:rsidRDefault="007E5A75">
      <w:r w:rsidRPr="007E5A75">
        <w:lastRenderedPageBreak/>
        <w:drawing>
          <wp:inline distT="0" distB="0" distL="0" distR="0" wp14:anchorId="1663102D" wp14:editId="28872B76">
            <wp:extent cx="5731510" cy="3223895"/>
            <wp:effectExtent l="0" t="0" r="2540" b="0"/>
            <wp:docPr id="59793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398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9F4B" w14:textId="29F985AD" w:rsidR="007E5A75" w:rsidRDefault="00E93B5F">
      <w:r w:rsidRPr="00E93B5F">
        <w:drawing>
          <wp:inline distT="0" distB="0" distL="0" distR="0" wp14:anchorId="6489F4B1" wp14:editId="11AD15A3">
            <wp:extent cx="5731510" cy="3223895"/>
            <wp:effectExtent l="0" t="0" r="2540" b="0"/>
            <wp:docPr id="186387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746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DBA0" w14:textId="5F90E4A3" w:rsidR="00E93B5F" w:rsidRDefault="00E93B5F">
      <w:r w:rsidRPr="00E93B5F">
        <w:lastRenderedPageBreak/>
        <w:drawing>
          <wp:inline distT="0" distB="0" distL="0" distR="0" wp14:anchorId="54A0271E" wp14:editId="43475CE7">
            <wp:extent cx="5731510" cy="3223895"/>
            <wp:effectExtent l="0" t="0" r="2540" b="0"/>
            <wp:docPr id="17721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40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782D" w14:textId="77777777" w:rsidR="00E93B5F" w:rsidRDefault="00E93B5F"/>
    <w:p w14:paraId="2FB1730E" w14:textId="77777777" w:rsidR="00E93B5F" w:rsidRDefault="00E93B5F"/>
    <w:p w14:paraId="5F34C552" w14:textId="77777777" w:rsidR="004D194E" w:rsidRDefault="004D194E"/>
    <w:p w14:paraId="647446C7" w14:textId="77777777" w:rsidR="004D194E" w:rsidRDefault="004D194E"/>
    <w:p w14:paraId="45436046" w14:textId="77777777" w:rsidR="004D194E" w:rsidRDefault="004D194E"/>
    <w:p w14:paraId="465A02B3" w14:textId="77777777" w:rsidR="004D194E" w:rsidRPr="004D194E" w:rsidRDefault="004D194E" w:rsidP="004D194E">
      <w:pPr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</w:pPr>
      <w:r w:rsidRPr="004D194E">
        <w:rPr>
          <w:rFonts w:ascii="Segoe UI" w:eastAsia="Times New Roman" w:hAnsi="Segoe UI" w:cs="Segoe UI"/>
          <w:b/>
          <w:bCs/>
          <w:color w:val="1F2328"/>
          <w:kern w:val="0"/>
          <w:sz w:val="24"/>
          <w:szCs w:val="24"/>
          <w:lang w:eastAsia="en-IN" w:bidi="ar-SA"/>
          <w14:ligatures w14:val="none"/>
        </w:rPr>
        <w:t>Path:</w:t>
      </w:r>
      <w:r w:rsidRPr="004D194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 </w:t>
      </w:r>
      <w:r w:rsidRPr="004D194E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>traceroute &lt;target&gt;</w:t>
      </w:r>
      <w:r w:rsidRPr="004D194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 (or </w:t>
      </w:r>
      <w:proofErr w:type="spellStart"/>
      <w:r w:rsidRPr="004D194E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>tracepath</w:t>
      </w:r>
      <w:proofErr w:type="spellEnd"/>
      <w:r w:rsidRPr="004D194E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) — note any long hops/timeouts.</w:t>
      </w:r>
    </w:p>
    <w:p w14:paraId="2B530BF2" w14:textId="12AAE00E" w:rsidR="004D194E" w:rsidRDefault="004D194E">
      <w:r w:rsidRPr="004D194E">
        <w:lastRenderedPageBreak/>
        <w:drawing>
          <wp:inline distT="0" distB="0" distL="0" distR="0" wp14:anchorId="40623BC6" wp14:editId="57D30BEE">
            <wp:extent cx="5731510" cy="5835015"/>
            <wp:effectExtent l="19050" t="19050" r="21590" b="13335"/>
            <wp:docPr id="201793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337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0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EBFE15" w14:textId="64290A35" w:rsidR="004D194E" w:rsidRDefault="004D194E">
      <w:r w:rsidRPr="004D194E">
        <w:lastRenderedPageBreak/>
        <w:drawing>
          <wp:inline distT="0" distB="0" distL="0" distR="0" wp14:anchorId="1579763D" wp14:editId="44BAA2FA">
            <wp:extent cx="5731510" cy="3969385"/>
            <wp:effectExtent l="19050" t="19050" r="21590" b="12065"/>
            <wp:docPr id="173413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368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93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BCD1A" w14:textId="53E2F957" w:rsidR="004D194E" w:rsidRDefault="004D194E">
      <w:r w:rsidRPr="004D194E">
        <w:drawing>
          <wp:inline distT="0" distB="0" distL="0" distR="0" wp14:anchorId="4584554C" wp14:editId="1A4260B0">
            <wp:extent cx="5731510" cy="3223895"/>
            <wp:effectExtent l="0" t="0" r="2540" b="0"/>
            <wp:docPr id="188884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482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4404" w14:textId="25041B7E" w:rsidR="004D194E" w:rsidRDefault="004D194E">
      <w:r w:rsidRPr="004D194E">
        <w:lastRenderedPageBreak/>
        <w:drawing>
          <wp:inline distT="0" distB="0" distL="0" distR="0" wp14:anchorId="299F7D6D" wp14:editId="5D4294D1">
            <wp:extent cx="5731510" cy="3223895"/>
            <wp:effectExtent l="0" t="0" r="2540" b="0"/>
            <wp:docPr id="211847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755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1CD1" w14:textId="20BAF18D" w:rsidR="004D194E" w:rsidRDefault="007007BD">
      <w:r w:rsidRPr="007007BD">
        <w:drawing>
          <wp:inline distT="0" distB="0" distL="0" distR="0" wp14:anchorId="3ED1836B" wp14:editId="6764375B">
            <wp:extent cx="5731510" cy="3223895"/>
            <wp:effectExtent l="0" t="0" r="2540" b="0"/>
            <wp:docPr id="111686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12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05E5" w14:textId="77777777" w:rsidR="007007BD" w:rsidRDefault="007007BD"/>
    <w:p w14:paraId="197844D4" w14:textId="77777777" w:rsidR="007007BD" w:rsidRDefault="007007BD"/>
    <w:p w14:paraId="1BF1D5D7" w14:textId="77777777" w:rsidR="007007BD" w:rsidRDefault="007007BD"/>
    <w:p w14:paraId="1BEF188D" w14:textId="77777777" w:rsidR="007007BD" w:rsidRPr="007007BD" w:rsidRDefault="007007BD" w:rsidP="007007BD">
      <w:pPr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</w:pPr>
      <w:r w:rsidRPr="007007BD">
        <w:rPr>
          <w:rFonts w:ascii="Segoe UI" w:eastAsia="Times New Roman" w:hAnsi="Segoe UI" w:cs="Segoe UI"/>
          <w:b/>
          <w:bCs/>
          <w:color w:val="1F2328"/>
          <w:kern w:val="0"/>
          <w:sz w:val="24"/>
          <w:szCs w:val="24"/>
          <w:lang w:eastAsia="en-IN" w:bidi="ar-SA"/>
          <w14:ligatures w14:val="none"/>
        </w:rPr>
        <w:t>Ports:</w:t>
      </w:r>
      <w:r w:rsidRPr="007007BD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 </w:t>
      </w:r>
      <w:r w:rsidRPr="007007BD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>ss -</w:t>
      </w:r>
      <w:proofErr w:type="spellStart"/>
      <w:r w:rsidRPr="007007BD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>tulpn</w:t>
      </w:r>
      <w:proofErr w:type="spellEnd"/>
      <w:r w:rsidRPr="007007BD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 (or </w:t>
      </w:r>
      <w:r w:rsidRPr="007007BD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>netstat -</w:t>
      </w:r>
      <w:proofErr w:type="spellStart"/>
      <w:r w:rsidRPr="007007BD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>tulpn</w:t>
      </w:r>
      <w:proofErr w:type="spellEnd"/>
      <w:r w:rsidRPr="007007BD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) — list one listening service and its port.</w:t>
      </w:r>
    </w:p>
    <w:p w14:paraId="0F999236" w14:textId="77777777" w:rsidR="007007BD" w:rsidRDefault="007007BD"/>
    <w:p w14:paraId="387F532A" w14:textId="3C983FA7" w:rsidR="007007BD" w:rsidRDefault="007007BD">
      <w:r w:rsidRPr="007007BD">
        <w:lastRenderedPageBreak/>
        <w:drawing>
          <wp:inline distT="0" distB="0" distL="0" distR="0" wp14:anchorId="37CEB9EB" wp14:editId="678D3F76">
            <wp:extent cx="5731510" cy="5881370"/>
            <wp:effectExtent l="19050" t="19050" r="21590" b="24130"/>
            <wp:docPr id="196874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457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1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58DB55" w14:textId="5BAEB734" w:rsidR="007007BD" w:rsidRDefault="007007BD">
      <w:r w:rsidRPr="007007BD">
        <w:lastRenderedPageBreak/>
        <w:drawing>
          <wp:inline distT="0" distB="0" distL="0" distR="0" wp14:anchorId="58B73A1A" wp14:editId="4E376FC2">
            <wp:extent cx="5731510" cy="2901315"/>
            <wp:effectExtent l="19050" t="19050" r="21590" b="13335"/>
            <wp:docPr id="96483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335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6EA4FF" w14:textId="77D7417B" w:rsidR="007007BD" w:rsidRDefault="007007BD">
      <w:r w:rsidRPr="007007BD">
        <w:drawing>
          <wp:inline distT="0" distB="0" distL="0" distR="0" wp14:anchorId="17F7F855" wp14:editId="2B032251">
            <wp:extent cx="5731510" cy="3223895"/>
            <wp:effectExtent l="0" t="0" r="2540" b="0"/>
            <wp:docPr id="47559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970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BDCE" w14:textId="77777777" w:rsidR="007007BD" w:rsidRDefault="007007BD"/>
    <w:p w14:paraId="18A54747" w14:textId="79D44BF0" w:rsidR="007007BD" w:rsidRDefault="007007BD">
      <w:r w:rsidRPr="007007BD">
        <w:lastRenderedPageBreak/>
        <w:drawing>
          <wp:inline distT="0" distB="0" distL="0" distR="0" wp14:anchorId="607228C0" wp14:editId="70EF05FA">
            <wp:extent cx="5731510" cy="3223895"/>
            <wp:effectExtent l="0" t="0" r="2540" b="0"/>
            <wp:docPr id="70753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325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A293" w14:textId="77777777" w:rsidR="007007BD" w:rsidRDefault="007007BD"/>
    <w:p w14:paraId="560A2FB4" w14:textId="767FC064" w:rsidR="007007BD" w:rsidRDefault="007007BD">
      <w:r w:rsidRPr="007007BD">
        <w:drawing>
          <wp:inline distT="0" distB="0" distL="0" distR="0" wp14:anchorId="1E04A96D" wp14:editId="30C5B9C5">
            <wp:extent cx="5731510" cy="3223895"/>
            <wp:effectExtent l="0" t="0" r="2540" b="0"/>
            <wp:docPr id="1645712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121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D50D" w14:textId="77777777" w:rsidR="007007BD" w:rsidRDefault="007007BD"/>
    <w:p w14:paraId="3814A722" w14:textId="77777777" w:rsidR="007007BD" w:rsidRDefault="007007BD"/>
    <w:p w14:paraId="799FE2A3" w14:textId="77777777" w:rsidR="007007BD" w:rsidRDefault="007007BD"/>
    <w:p w14:paraId="6211FE1D" w14:textId="77777777" w:rsidR="007007BD" w:rsidRPr="007007BD" w:rsidRDefault="007007BD" w:rsidP="007007BD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</w:pPr>
      <w:r w:rsidRPr="007007BD">
        <w:rPr>
          <w:rFonts w:ascii="Segoe UI" w:eastAsia="Times New Roman" w:hAnsi="Segoe UI" w:cs="Segoe UI"/>
          <w:b/>
          <w:bCs/>
          <w:color w:val="1F2328"/>
          <w:kern w:val="0"/>
          <w:sz w:val="24"/>
          <w:szCs w:val="24"/>
          <w:lang w:eastAsia="en-IN" w:bidi="ar-SA"/>
          <w14:ligatures w14:val="none"/>
        </w:rPr>
        <w:t>Name resolution:</w:t>
      </w:r>
      <w:r w:rsidRPr="007007BD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 </w:t>
      </w:r>
      <w:r w:rsidRPr="007007BD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>dig &lt;domain&gt;</w:t>
      </w:r>
      <w:r w:rsidRPr="007007BD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 or </w:t>
      </w:r>
      <w:proofErr w:type="spellStart"/>
      <w:r w:rsidRPr="007007BD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>nslookup</w:t>
      </w:r>
      <w:proofErr w:type="spellEnd"/>
      <w:r w:rsidRPr="007007BD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 xml:space="preserve"> &lt;domain&gt;</w:t>
      </w:r>
      <w:r w:rsidRPr="007007BD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 — record the resolved IP.</w:t>
      </w:r>
    </w:p>
    <w:p w14:paraId="28EA6C37" w14:textId="77777777" w:rsidR="007007BD" w:rsidRDefault="007007BD"/>
    <w:p w14:paraId="68298291" w14:textId="5121D23E" w:rsidR="007007BD" w:rsidRDefault="000A059F">
      <w:r w:rsidRPr="000A059F">
        <w:lastRenderedPageBreak/>
        <w:drawing>
          <wp:inline distT="0" distB="0" distL="0" distR="0" wp14:anchorId="198B7988" wp14:editId="0D9B3F15">
            <wp:extent cx="5731510" cy="6188075"/>
            <wp:effectExtent l="19050" t="19050" r="21590" b="22225"/>
            <wp:docPr id="58478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863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80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D499D" w14:textId="263F79A6" w:rsidR="000A059F" w:rsidRDefault="000A059F">
      <w:r w:rsidRPr="000A059F">
        <w:lastRenderedPageBreak/>
        <w:drawing>
          <wp:inline distT="0" distB="0" distL="0" distR="0" wp14:anchorId="6C2A96B7" wp14:editId="685C7BA1">
            <wp:extent cx="5731510" cy="5921375"/>
            <wp:effectExtent l="19050" t="19050" r="21590" b="22225"/>
            <wp:docPr id="67711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114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13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D2965A" w14:textId="2F3591E5" w:rsidR="000A059F" w:rsidRDefault="000A059F">
      <w:r w:rsidRPr="000A059F">
        <w:lastRenderedPageBreak/>
        <w:drawing>
          <wp:inline distT="0" distB="0" distL="0" distR="0" wp14:anchorId="352ABCAF" wp14:editId="67A95923">
            <wp:extent cx="5731510" cy="5102225"/>
            <wp:effectExtent l="19050" t="19050" r="21590" b="22225"/>
            <wp:docPr id="62010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079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6A490" w14:textId="6FBD5939" w:rsidR="007007BD" w:rsidRDefault="007007BD">
      <w:r w:rsidRPr="007007BD">
        <w:drawing>
          <wp:inline distT="0" distB="0" distL="0" distR="0" wp14:anchorId="4E14C96E" wp14:editId="0349AB06">
            <wp:extent cx="5731510" cy="3223895"/>
            <wp:effectExtent l="0" t="0" r="2540" b="0"/>
            <wp:docPr id="113428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807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DDF4" w14:textId="59BA4AA1" w:rsidR="007007BD" w:rsidRDefault="000A059F">
      <w:r w:rsidRPr="000A059F">
        <w:lastRenderedPageBreak/>
        <w:drawing>
          <wp:inline distT="0" distB="0" distL="0" distR="0" wp14:anchorId="5ACDDB5A" wp14:editId="03A538FE">
            <wp:extent cx="5731510" cy="3223895"/>
            <wp:effectExtent l="0" t="0" r="2540" b="0"/>
            <wp:docPr id="22362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282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644C" w14:textId="77777777" w:rsidR="000A059F" w:rsidRDefault="000A059F"/>
    <w:p w14:paraId="77293644" w14:textId="77777777" w:rsidR="00170A28" w:rsidRDefault="00170A28"/>
    <w:p w14:paraId="27B0C627" w14:textId="77777777" w:rsidR="00170A28" w:rsidRDefault="00170A28"/>
    <w:p w14:paraId="1C7CBE12" w14:textId="77777777" w:rsidR="00170A28" w:rsidRDefault="00170A28"/>
    <w:p w14:paraId="70B5EA7C" w14:textId="77777777" w:rsidR="00170A28" w:rsidRDefault="00170A28"/>
    <w:p w14:paraId="0702527C" w14:textId="77777777" w:rsidR="00170A28" w:rsidRDefault="00170A28"/>
    <w:p w14:paraId="00B28309" w14:textId="77777777" w:rsidR="00170A28" w:rsidRDefault="00170A28"/>
    <w:p w14:paraId="5B8B0E41" w14:textId="77777777" w:rsidR="00170A28" w:rsidRPr="00170A28" w:rsidRDefault="00170A28" w:rsidP="00170A28">
      <w:pPr>
        <w:numPr>
          <w:ilvl w:val="0"/>
          <w:numId w:val="11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</w:pPr>
      <w:r w:rsidRPr="00170A28">
        <w:rPr>
          <w:rFonts w:ascii="Segoe UI" w:eastAsia="Times New Roman" w:hAnsi="Segoe UI" w:cs="Segoe UI"/>
          <w:b/>
          <w:bCs/>
          <w:color w:val="1F2328"/>
          <w:kern w:val="0"/>
          <w:sz w:val="24"/>
          <w:szCs w:val="24"/>
          <w:lang w:eastAsia="en-IN" w:bidi="ar-SA"/>
          <w14:ligatures w14:val="none"/>
        </w:rPr>
        <w:t>Connections snapshot:</w:t>
      </w:r>
      <w:r w:rsidRPr="00170A28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 </w:t>
      </w:r>
      <w:r w:rsidRPr="00170A28">
        <w:rPr>
          <w:rFonts w:ascii="Consolas" w:eastAsia="Times New Roman" w:hAnsi="Consolas" w:cs="Courier New"/>
          <w:color w:val="1F2328"/>
          <w:kern w:val="0"/>
          <w:sz w:val="20"/>
          <w:szCs w:val="20"/>
          <w:lang w:eastAsia="en-IN" w:bidi="ar-SA"/>
          <w14:ligatures w14:val="none"/>
        </w:rPr>
        <w:t>netstat -an | head</w:t>
      </w:r>
      <w:r w:rsidRPr="00170A28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 — count ESTABLISHED vs LISTEN (rough).</w:t>
      </w:r>
    </w:p>
    <w:p w14:paraId="187E6CFA" w14:textId="77777777" w:rsidR="00170A28" w:rsidRDefault="00170A28"/>
    <w:p w14:paraId="6789A330" w14:textId="68EE7F6E" w:rsidR="00170A28" w:rsidRDefault="00170A28">
      <w:r w:rsidRPr="00170A28">
        <w:lastRenderedPageBreak/>
        <w:drawing>
          <wp:inline distT="0" distB="0" distL="0" distR="0" wp14:anchorId="209B8038" wp14:editId="61E61665">
            <wp:extent cx="5731510" cy="3223895"/>
            <wp:effectExtent l="0" t="0" r="2540" b="0"/>
            <wp:docPr id="591599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998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88D0" w14:textId="7CF46C62" w:rsidR="00170A28" w:rsidRDefault="00170A28">
      <w:r w:rsidRPr="00170A28">
        <w:drawing>
          <wp:inline distT="0" distB="0" distL="0" distR="0" wp14:anchorId="47EEE702" wp14:editId="6BCBA812">
            <wp:extent cx="5731510" cy="3223895"/>
            <wp:effectExtent l="0" t="0" r="2540" b="0"/>
            <wp:docPr id="43462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243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9C88" w14:textId="65C7D34A" w:rsidR="00170A28" w:rsidRDefault="00170A28">
      <w:r w:rsidRPr="00170A28">
        <w:lastRenderedPageBreak/>
        <w:drawing>
          <wp:inline distT="0" distB="0" distL="0" distR="0" wp14:anchorId="3E01B2D9" wp14:editId="699FA325">
            <wp:extent cx="5731510" cy="3223895"/>
            <wp:effectExtent l="0" t="0" r="2540" b="0"/>
            <wp:docPr id="2000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3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9CE5" w14:textId="57A52A68" w:rsidR="00170A28" w:rsidRDefault="00170A28">
      <w:r w:rsidRPr="00170A28">
        <w:drawing>
          <wp:inline distT="0" distB="0" distL="0" distR="0" wp14:anchorId="7658B716" wp14:editId="51708D93">
            <wp:extent cx="5731510" cy="3223895"/>
            <wp:effectExtent l="0" t="0" r="2540" b="0"/>
            <wp:docPr id="184043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303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62BD" w14:textId="77777777" w:rsidR="00170A28" w:rsidRDefault="00170A28"/>
    <w:p w14:paraId="65B572F0" w14:textId="77777777" w:rsidR="00170A28" w:rsidRDefault="00170A28"/>
    <w:p w14:paraId="1DF998F8" w14:textId="1C8F47BC" w:rsidR="00170A28" w:rsidRDefault="00170A28">
      <w:r w:rsidRPr="00170A28">
        <w:lastRenderedPageBreak/>
        <w:drawing>
          <wp:inline distT="0" distB="0" distL="0" distR="0" wp14:anchorId="3FBFA740" wp14:editId="1324D31E">
            <wp:extent cx="5731510" cy="6139180"/>
            <wp:effectExtent l="19050" t="19050" r="21590" b="13970"/>
            <wp:docPr id="88293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382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91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C7DA78" w14:textId="4EB04651" w:rsidR="00170A28" w:rsidRDefault="00170A28">
      <w:r w:rsidRPr="00170A28">
        <w:drawing>
          <wp:inline distT="0" distB="0" distL="0" distR="0" wp14:anchorId="5B86802B" wp14:editId="26219360">
            <wp:extent cx="5731510" cy="2338070"/>
            <wp:effectExtent l="19050" t="19050" r="21590" b="24130"/>
            <wp:docPr id="15502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9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  <a:ln w="12700"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0B67B1" w14:textId="77777777" w:rsidR="00C025B6" w:rsidRDefault="00C025B6"/>
    <w:p w14:paraId="159D4674" w14:textId="77777777" w:rsidR="00C025B6" w:rsidRDefault="00C025B6"/>
    <w:p w14:paraId="3B76D4C7" w14:textId="77777777" w:rsidR="00C025B6" w:rsidRDefault="00C025B6"/>
    <w:p w14:paraId="656C5FB6" w14:textId="77777777" w:rsidR="00C025B6" w:rsidRDefault="00C025B6"/>
    <w:p w14:paraId="00B42C21" w14:textId="77777777" w:rsidR="00C025B6" w:rsidRPr="00C025B6" w:rsidRDefault="00C025B6" w:rsidP="00C025B6">
      <w:pPr>
        <w:numPr>
          <w:ilvl w:val="0"/>
          <w:numId w:val="12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</w:pPr>
      <w:r w:rsidRPr="00C025B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Identify one listening port from </w:t>
      </w:r>
      <w:r w:rsidRPr="00C025B6">
        <w:rPr>
          <w:rFonts w:ascii="Consolas" w:eastAsia="Times New Roman" w:hAnsi="Consolas" w:cs="Courier New"/>
          <w:b/>
          <w:bCs/>
          <w:color w:val="1F2328"/>
          <w:kern w:val="0"/>
          <w:sz w:val="20"/>
          <w:szCs w:val="20"/>
          <w:lang w:eastAsia="en-IN" w:bidi="ar-SA"/>
          <w14:ligatures w14:val="none"/>
        </w:rPr>
        <w:t>ss -</w:t>
      </w:r>
      <w:proofErr w:type="spellStart"/>
      <w:r w:rsidRPr="00C025B6">
        <w:rPr>
          <w:rFonts w:ascii="Consolas" w:eastAsia="Times New Roman" w:hAnsi="Consolas" w:cs="Courier New"/>
          <w:b/>
          <w:bCs/>
          <w:color w:val="1F2328"/>
          <w:kern w:val="0"/>
          <w:sz w:val="20"/>
          <w:szCs w:val="20"/>
          <w:lang w:eastAsia="en-IN" w:bidi="ar-SA"/>
          <w14:ligatures w14:val="none"/>
        </w:rPr>
        <w:t>tulpn</w:t>
      </w:r>
      <w:proofErr w:type="spellEnd"/>
      <w:r w:rsidRPr="00C025B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 (e.g., SSH on 22 or a local web app).</w:t>
      </w:r>
    </w:p>
    <w:p w14:paraId="1B0D9315" w14:textId="77777777" w:rsidR="00C025B6" w:rsidRPr="00C025B6" w:rsidRDefault="00C025B6" w:rsidP="00C025B6">
      <w:pPr>
        <w:numPr>
          <w:ilvl w:val="0"/>
          <w:numId w:val="1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</w:pPr>
      <w:r w:rsidRPr="00C025B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From the same machine, test it: </w:t>
      </w:r>
      <w:proofErr w:type="spellStart"/>
      <w:r w:rsidRPr="00C025B6">
        <w:rPr>
          <w:rFonts w:ascii="Consolas" w:eastAsia="Times New Roman" w:hAnsi="Consolas" w:cs="Courier New"/>
          <w:b/>
          <w:bCs/>
          <w:color w:val="1F2328"/>
          <w:kern w:val="0"/>
          <w:sz w:val="20"/>
          <w:szCs w:val="20"/>
          <w:lang w:eastAsia="en-IN" w:bidi="ar-SA"/>
          <w14:ligatures w14:val="none"/>
        </w:rPr>
        <w:t>nc</w:t>
      </w:r>
      <w:proofErr w:type="spellEnd"/>
      <w:r w:rsidRPr="00C025B6">
        <w:rPr>
          <w:rFonts w:ascii="Consolas" w:eastAsia="Times New Roman" w:hAnsi="Consolas" w:cs="Courier New"/>
          <w:b/>
          <w:bCs/>
          <w:color w:val="1F2328"/>
          <w:kern w:val="0"/>
          <w:sz w:val="20"/>
          <w:szCs w:val="20"/>
          <w:lang w:eastAsia="en-IN" w:bidi="ar-SA"/>
          <w14:ligatures w14:val="none"/>
        </w:rPr>
        <w:t xml:space="preserve"> -</w:t>
      </w:r>
      <w:proofErr w:type="spellStart"/>
      <w:r w:rsidRPr="00C025B6">
        <w:rPr>
          <w:rFonts w:ascii="Consolas" w:eastAsia="Times New Roman" w:hAnsi="Consolas" w:cs="Courier New"/>
          <w:b/>
          <w:bCs/>
          <w:color w:val="1F2328"/>
          <w:kern w:val="0"/>
          <w:sz w:val="20"/>
          <w:szCs w:val="20"/>
          <w:lang w:eastAsia="en-IN" w:bidi="ar-SA"/>
          <w14:ligatures w14:val="none"/>
        </w:rPr>
        <w:t>zv</w:t>
      </w:r>
      <w:proofErr w:type="spellEnd"/>
      <w:r w:rsidRPr="00C025B6">
        <w:rPr>
          <w:rFonts w:ascii="Consolas" w:eastAsia="Times New Roman" w:hAnsi="Consolas" w:cs="Courier New"/>
          <w:b/>
          <w:bCs/>
          <w:color w:val="1F2328"/>
          <w:kern w:val="0"/>
          <w:sz w:val="20"/>
          <w:szCs w:val="20"/>
          <w:lang w:eastAsia="en-IN" w:bidi="ar-SA"/>
          <w14:ligatures w14:val="none"/>
        </w:rPr>
        <w:t xml:space="preserve"> localhost &lt;port&gt;</w:t>
      </w:r>
      <w:r w:rsidRPr="00C025B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 (or </w:t>
      </w:r>
      <w:r w:rsidRPr="00C025B6">
        <w:rPr>
          <w:rFonts w:ascii="Consolas" w:eastAsia="Times New Roman" w:hAnsi="Consolas" w:cs="Courier New"/>
          <w:b/>
          <w:bCs/>
          <w:color w:val="1F2328"/>
          <w:kern w:val="0"/>
          <w:sz w:val="20"/>
          <w:szCs w:val="20"/>
          <w:lang w:eastAsia="en-IN" w:bidi="ar-SA"/>
          <w14:ligatures w14:val="none"/>
        </w:rPr>
        <w:t>curl -I http://localhost:&lt;port&gt;</w:t>
      </w:r>
      <w:r w:rsidRPr="00C025B6">
        <w:rPr>
          <w:rFonts w:ascii="Segoe UI" w:eastAsia="Times New Roman" w:hAnsi="Segoe UI" w:cs="Segoe UI"/>
          <w:color w:val="1F2328"/>
          <w:kern w:val="0"/>
          <w:sz w:val="24"/>
          <w:szCs w:val="24"/>
          <w:lang w:eastAsia="en-IN" w:bidi="ar-SA"/>
          <w14:ligatures w14:val="none"/>
        </w:rPr>
        <w:t>).</w:t>
      </w:r>
    </w:p>
    <w:p w14:paraId="76B47357" w14:textId="77777777" w:rsidR="00C025B6" w:rsidRDefault="00C025B6"/>
    <w:p w14:paraId="08A97CAD" w14:textId="784892FC" w:rsidR="00C025B6" w:rsidRDefault="00C025B6">
      <w:r w:rsidRPr="00C025B6">
        <w:drawing>
          <wp:inline distT="0" distB="0" distL="0" distR="0" wp14:anchorId="133BC1EA" wp14:editId="06D5FBE9">
            <wp:extent cx="5731510" cy="3223895"/>
            <wp:effectExtent l="0" t="0" r="2540" b="0"/>
            <wp:docPr id="54602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204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5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E1BE6"/>
    <w:multiLevelType w:val="multilevel"/>
    <w:tmpl w:val="EE0A9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B1FCD"/>
    <w:multiLevelType w:val="multilevel"/>
    <w:tmpl w:val="61BE3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D22B17"/>
    <w:multiLevelType w:val="multilevel"/>
    <w:tmpl w:val="A1C69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217723"/>
    <w:multiLevelType w:val="multilevel"/>
    <w:tmpl w:val="8EB2E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756DDD"/>
    <w:multiLevelType w:val="multilevel"/>
    <w:tmpl w:val="F2DEC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835F10"/>
    <w:multiLevelType w:val="multilevel"/>
    <w:tmpl w:val="6B983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471984"/>
    <w:multiLevelType w:val="multilevel"/>
    <w:tmpl w:val="19680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88F4007"/>
    <w:multiLevelType w:val="multilevel"/>
    <w:tmpl w:val="2DE89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C322DF1"/>
    <w:multiLevelType w:val="multilevel"/>
    <w:tmpl w:val="43D6E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9F4809"/>
    <w:multiLevelType w:val="multilevel"/>
    <w:tmpl w:val="A768E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A7485A"/>
    <w:multiLevelType w:val="multilevel"/>
    <w:tmpl w:val="F2847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974AA5"/>
    <w:multiLevelType w:val="multilevel"/>
    <w:tmpl w:val="9CBEB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2084419">
    <w:abstractNumId w:val="0"/>
  </w:num>
  <w:num w:numId="2" w16cid:durableId="2047027563">
    <w:abstractNumId w:val="5"/>
  </w:num>
  <w:num w:numId="3" w16cid:durableId="1601453880">
    <w:abstractNumId w:val="7"/>
  </w:num>
  <w:num w:numId="4" w16cid:durableId="1831870780">
    <w:abstractNumId w:val="2"/>
  </w:num>
  <w:num w:numId="5" w16cid:durableId="1017654046">
    <w:abstractNumId w:val="8"/>
  </w:num>
  <w:num w:numId="6" w16cid:durableId="1952282448">
    <w:abstractNumId w:val="9"/>
  </w:num>
  <w:num w:numId="7" w16cid:durableId="1232887325">
    <w:abstractNumId w:val="11"/>
  </w:num>
  <w:num w:numId="8" w16cid:durableId="1317303242">
    <w:abstractNumId w:val="6"/>
  </w:num>
  <w:num w:numId="9" w16cid:durableId="2113502179">
    <w:abstractNumId w:val="4"/>
  </w:num>
  <w:num w:numId="10" w16cid:durableId="974603253">
    <w:abstractNumId w:val="1"/>
  </w:num>
  <w:num w:numId="11" w16cid:durableId="2131507518">
    <w:abstractNumId w:val="3"/>
  </w:num>
  <w:num w:numId="12" w16cid:durableId="146362027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3AD"/>
    <w:rsid w:val="00011D6E"/>
    <w:rsid w:val="00041BDF"/>
    <w:rsid w:val="000751E0"/>
    <w:rsid w:val="000A059F"/>
    <w:rsid w:val="000E5D05"/>
    <w:rsid w:val="00104A9B"/>
    <w:rsid w:val="00170A28"/>
    <w:rsid w:val="00174F93"/>
    <w:rsid w:val="002163AD"/>
    <w:rsid w:val="0024199A"/>
    <w:rsid w:val="00322C48"/>
    <w:rsid w:val="004D194E"/>
    <w:rsid w:val="0065636D"/>
    <w:rsid w:val="006D1032"/>
    <w:rsid w:val="007007BD"/>
    <w:rsid w:val="007E5A75"/>
    <w:rsid w:val="00854684"/>
    <w:rsid w:val="00A37917"/>
    <w:rsid w:val="00AC5C14"/>
    <w:rsid w:val="00C025B6"/>
    <w:rsid w:val="00C246C7"/>
    <w:rsid w:val="00C738A7"/>
    <w:rsid w:val="00D132B5"/>
    <w:rsid w:val="00E93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EDC03"/>
  <w15:chartTrackingRefBased/>
  <w15:docId w15:val="{6EE86CA2-9409-4059-BCC9-767464DB7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63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63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63A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63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63A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63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63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63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63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63AD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63A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63AD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63A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63A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63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63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63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63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63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163A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63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163AD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163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63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63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63A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63A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63A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63A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bing.com/ck/a?!&amp;&amp;p=d19b5fa9a89209ac3c4185489d49bd681e5f34c12d8b007d828ef427c1a3b11bJmltdHM9MTc3MDUwODgwMA&amp;ptn=3&amp;ver=2&amp;hsh=4&amp;fclid=099767a3-61e7-605b-07bf-712b608b61b4&amp;psq=OSI+layers+(L1%e2%80%93L7)+vs+TCP%2fIP+stack+(Link%2c+Internet%2c+Transport%2c+Application)&amp;u=a1aHR0cHM6Ly93d3cuZ2Vla3Nmb3JnZWVrcy5vcmcvY29tcHV0ZXItbmV0d29ya3MvZGlmZmVyZW5jZS1iZXR3ZWVuLW9zaS1tb2RlbC1hbmQtdGNwLWlwLW1vZGVsLw&amp;ntb=1" TargetMode="External"/><Relationship Id="rId18" Type="http://schemas.openxmlformats.org/officeDocument/2006/relationships/hyperlink" Target="https://www.bing.com/ck/a?!&amp;&amp;p=ac6e1b52e36135ba7732be1bc621dfacaef1b7d2e1832c0059082da99ea14b9dJmltdHM9MTc3MDUwODgwMA&amp;ptn=3&amp;ver=2&amp;hsh=4&amp;fclid=099767a3-61e7-605b-07bf-712b608b61b4&amp;psq=OSI+layers+(L1%e2%80%93L7)+vs+TCP%2fIP+stack+(Link%2c+Internet%2c+Transport%2c+Application)&amp;u=a1aHR0cHM6Ly9zc2xpbnNpZ2h0cy5jb20vb3NpLW1vZGVsLXZzLXRjcC1pcC1tb2RlbC8&amp;ntb=1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hyperlink" Target="https://www.bing.com/ck/a?!&amp;&amp;p=ac6e1b52e36135ba7732be1bc621dfacaef1b7d2e1832c0059082da99ea14b9dJmltdHM9MTc3MDUwODgwMA&amp;ptn=3&amp;ver=2&amp;hsh=4&amp;fclid=099767a3-61e7-605b-07bf-712b608b61b4&amp;psq=OSI+layers+(L1%e2%80%93L7)+vs+TCP%2fIP+stack+(Link%2c+Internet%2c+Transport%2c+Application)&amp;u=a1aHR0cHM6Ly9zc2xpbnNpZ2h0cy5jb20vb3NpLW1vZGVsLXZzLXRjcC1pcC1tb2RlbC8&amp;ntb=1" TargetMode="External"/><Relationship Id="rId29" Type="http://schemas.openxmlformats.org/officeDocument/2006/relationships/image" Target="media/image12.png"/><Relationship Id="rId11" Type="http://schemas.openxmlformats.org/officeDocument/2006/relationships/hyperlink" Target="https://www.bing.com/ck/a?!&amp;&amp;p=d19b5fa9a89209ac3c4185489d49bd681e5f34c12d8b007d828ef427c1a3b11bJmltdHM9MTc3MDUwODgwMA&amp;ptn=3&amp;ver=2&amp;hsh=4&amp;fclid=099767a3-61e7-605b-07bf-712b608b61b4&amp;psq=OSI+layers+(L1%e2%80%93L7)+vs+TCP%2fIP+stack+(Link%2c+Internet%2c+Transport%2c+Application)&amp;u=a1aHR0cHM6Ly93d3cuZ2Vla3Nmb3JnZWVrcy5vcmcvY29tcHV0ZXItbmV0d29ya3MvZGlmZmVyZW5jZS1iZXR3ZWVuLW9zaS1tb2RlbC1hbmQtdGNwLWlwLW1vZGVsLw&amp;ntb=1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" Type="http://schemas.openxmlformats.org/officeDocument/2006/relationships/image" Target="media/image1.png"/><Relationship Id="rId10" Type="http://schemas.openxmlformats.org/officeDocument/2006/relationships/hyperlink" Target="https://www.bing.com/ck/a?!&amp;&amp;p=d19b5fa9a89209ac3c4185489d49bd681e5f34c12d8b007d828ef427c1a3b11bJmltdHM9MTc3MDUwODgwMA&amp;ptn=3&amp;ver=2&amp;hsh=4&amp;fclid=099767a3-61e7-605b-07bf-712b608b61b4&amp;psq=OSI+layers+(L1%e2%80%93L7)+vs+TCP%2fIP+stack+(Link%2c+Internet%2c+Transport%2c+Application)&amp;u=a1aHR0cHM6Ly93d3cuZ2Vla3Nmb3JnZWVrcy5vcmcvY29tcHV0ZXItbmV0d29ya3MvZGlmZmVyZW5jZS1iZXR3ZWVuLW9zaS1tb2RlbC1hbmQtdGNwLWlwLW1vZGVsLw&amp;ntb=1" TargetMode="External"/><Relationship Id="rId19" Type="http://schemas.openxmlformats.org/officeDocument/2006/relationships/hyperlink" Target="https://www.bing.com/ck/a?!&amp;&amp;p=ac6e1b52e36135ba7732be1bc621dfacaef1b7d2e1832c0059082da99ea14b9dJmltdHM9MTc3MDUwODgwMA&amp;ptn=3&amp;ver=2&amp;hsh=4&amp;fclid=099767a3-61e7-605b-07bf-712b608b61b4&amp;psq=OSI+layers+(L1%e2%80%93L7)+vs+TCP%2fIP+stack+(Link%2c+Internet%2c+Transport%2c+Application)&amp;u=a1aHR0cHM6Ly9zc2xpbnNpZ2h0cy5jb20vb3NpLW1vZGVsLXZzLXRjcC1pcC1tb2RlbC8&amp;ntb=1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hyperlink" Target="https://www.bing.com/ck/a?!&amp;&amp;p=d19b5fa9a89209ac3c4185489d49bd681e5f34c12d8b007d828ef427c1a3b11bJmltdHM9MTc3MDUwODgwMA&amp;ptn=3&amp;ver=2&amp;hsh=4&amp;fclid=099767a3-61e7-605b-07bf-712b608b61b4&amp;psq=OSI+layers+(L1%e2%80%93L7)+vs+TCP%2fIP+stack+(Link%2c+Internet%2c+Transport%2c+Application)&amp;u=a1aHR0cHM6Ly93d3cuZ2Vla3Nmb3JnZWVrcy5vcmcvY29tcHV0ZXItbmV0d29ya3MvZGlmZmVyZW5jZS1iZXR3ZWVuLW9zaS1tb2RlbC1hbmQtdGNwLWlwLW1vZGVsLw&amp;ntb=1" TargetMode="External"/><Relationship Id="rId14" Type="http://schemas.openxmlformats.org/officeDocument/2006/relationships/hyperlink" Target="https://www.bing.com/ck/a?!&amp;&amp;p=d19b5fa9a89209ac3c4185489d49bd681e5f34c12d8b007d828ef427c1a3b11bJmltdHM9MTc3MDUwODgwMA&amp;ptn=3&amp;ver=2&amp;hsh=4&amp;fclid=099767a3-61e7-605b-07bf-712b608b61b4&amp;psq=OSI+layers+(L1%e2%80%93L7)+vs+TCP%2fIP+stack+(Link%2c+Internet%2c+Transport%2c+Application)&amp;u=a1aHR0cHM6Ly93d3cuZ2Vla3Nmb3JnZWVrcy5vcmcvY29tcHV0ZXItbmV0d29ya3MvZGlmZmVyZW5jZS1iZXR3ZWVuLW9zaS1tb2RlbC1hbmQtdGNwLWlwLW1vZGVsLw&amp;ntb=1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theme" Target="theme/theme1.xml"/><Relationship Id="rId8" Type="http://schemas.openxmlformats.org/officeDocument/2006/relationships/hyperlink" Target="https://www.bing.com/ck/a?!&amp;&amp;p=d19b5fa9a89209ac3c4185489d49bd681e5f34c12d8b007d828ef427c1a3b11bJmltdHM9MTc3MDUwODgwMA&amp;ptn=3&amp;ver=2&amp;hsh=4&amp;fclid=099767a3-61e7-605b-07bf-712b608b61b4&amp;psq=OSI+layers+(L1%e2%80%93L7)+vs+TCP%2fIP+stack+(Link%2c+Internet%2c+Transport%2c+Application)&amp;u=a1aHR0cHM6Ly93d3cuZ2Vla3Nmb3JnZWVrcy5vcmcvY29tcHV0ZXItbmV0d29ya3MvZGlmZmVyZW5jZS1iZXR3ZWVuLW9zaS1tb2RlbC1hbmQtdGNwLWlwLW1vZGVsLw&amp;ntb=1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s://www.bing.com/ck/a?!&amp;&amp;p=d19b5fa9a89209ac3c4185489d49bd681e5f34c12d8b007d828ef427c1a3b11bJmltdHM9MTc3MDUwODgwMA&amp;ptn=3&amp;ver=2&amp;hsh=4&amp;fclid=099767a3-61e7-605b-07bf-712b608b61b4&amp;psq=OSI+layers+(L1%e2%80%93L7)+vs+TCP%2fIP+stack+(Link%2c+Internet%2c+Transport%2c+Application)&amp;u=a1aHR0cHM6Ly93d3cuZ2Vla3Nmb3JnZWVrcy5vcmcvY29tcHV0ZXItbmV0d29ya3MvZGlmZmVyZW5jZS1iZXR3ZWVuLW9zaS1tb2RlbC1hbmQtdGNwLWlwLW1vZGVsLw&amp;ntb=1" TargetMode="External"/><Relationship Id="rId17" Type="http://schemas.openxmlformats.org/officeDocument/2006/relationships/hyperlink" Target="https://www.bing.com/ck/a?!&amp;&amp;p=ac6e1b52e36135ba7732be1bc621dfacaef1b7d2e1832c0059082da99ea14b9dJmltdHM9MTc3MDUwODgwMA&amp;ptn=3&amp;ver=2&amp;hsh=4&amp;fclid=099767a3-61e7-605b-07bf-712b608b61b4&amp;psq=OSI+layers+(L1%e2%80%93L7)+vs+TCP%2fIP+stack+(Link%2c+Internet%2c+Transport%2c+Application)&amp;u=a1aHR0cHM6Ly9zc2xpbnNpZ2h0cy5jb20vb3NpLW1vZGVsLXZzLXRjcC1pcC1tb2RlbC8&amp;ntb=1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hyperlink" Target="https://www.bing.com/ck/a?!&amp;&amp;p=ac6e1b52e36135ba7732be1bc621dfacaef1b7d2e1832c0059082da99ea14b9dJmltdHM9MTc3MDUwODgwMA&amp;ptn=3&amp;ver=2&amp;hsh=4&amp;fclid=099767a3-61e7-605b-07bf-712b608b61b4&amp;psq=OSI+layers+(L1%e2%80%93L7)+vs+TCP%2fIP+stack+(Link%2c+Internet%2c+Transport%2c+Application)&amp;u=a1aHR0cHM6Ly9zc2xpbnNpZ2h0cy5jb20vb3NpLW1vZGVsLXZzLXRjcC1pcC1tb2RlbC8&amp;ntb=1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hyperlink" Target="https://www.bing.com/ck/a?!&amp;&amp;p=ac6e1b52e36135ba7732be1bc621dfacaef1b7d2e1832c0059082da99ea14b9dJmltdHM9MTc3MDUwODgwMA&amp;ptn=3&amp;ver=2&amp;hsh=4&amp;fclid=099767a3-61e7-605b-07bf-712b608b61b4&amp;psq=OSI+layers+(L1%e2%80%93L7)+vs+TCP%2fIP+stack+(Link%2c+Internet%2c+Transport%2c+Application)&amp;u=a1aHR0cHM6Ly9zc2xpbnNpZ2h0cy5jb20vb3NpLW1vZGVsLXZzLXRjcC1pcC1tb2RlbC8&amp;ntb=1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27</Pages>
  <Words>1343</Words>
  <Characters>7658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 KT</dc:creator>
  <cp:keywords/>
  <dc:description/>
  <cp:lastModifiedBy>Sid KT</cp:lastModifiedBy>
  <cp:revision>15</cp:revision>
  <dcterms:created xsi:type="dcterms:W3CDTF">2026-02-09T02:51:00Z</dcterms:created>
  <dcterms:modified xsi:type="dcterms:W3CDTF">2026-02-09T04:36:00Z</dcterms:modified>
</cp:coreProperties>
</file>